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A66F" w14:textId="2478742E" w:rsidR="00A34B77" w:rsidRDefault="00A34B77" w:rsidP="007D285E">
      <w:pPr>
        <w:tabs>
          <w:tab w:val="center" w:pos="5555"/>
        </w:tabs>
        <w:ind w:right="-153"/>
        <w:rPr>
          <w:rFonts w:ascii="Times New Roman" w:hAnsi="Times New Roman" w:cs="Times New Roman"/>
          <w:sz w:val="24"/>
          <w:szCs w:val="24"/>
          <w:lang w:val="en-US"/>
        </w:rPr>
      </w:pPr>
      <w:r>
        <w:rPr>
          <w:rFonts w:ascii="Times New Roman" w:hAnsi="Times New Roman" w:cs="Times New Roman"/>
          <w:sz w:val="24"/>
          <w:szCs w:val="24"/>
          <w:lang w:val="en-US"/>
        </w:rPr>
        <w:t>Mass Mon to Fri 10am</w:t>
      </w:r>
      <w:r>
        <w:rPr>
          <w:rFonts w:ascii="Times New Roman" w:hAnsi="Times New Roman" w:cs="Times New Roman"/>
          <w:sz w:val="24"/>
          <w:szCs w:val="24"/>
          <w:lang w:val="en-US"/>
        </w:rPr>
        <w:t xml:space="preserve"> </w:t>
      </w:r>
      <w:r w:rsidR="00DD110D" w:rsidRPr="00240D44">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00DD110D" w:rsidRPr="00240D44">
        <w:rPr>
          <w:rFonts w:ascii="Times New Roman" w:hAnsi="Times New Roman" w:cs="Times New Roman"/>
          <w:sz w:val="24"/>
          <w:szCs w:val="24"/>
          <w:lang w:val="en-US"/>
        </w:rPr>
        <w:t xml:space="preserve">                                                   </w:t>
      </w:r>
      <w:r w:rsidR="00DD110D" w:rsidRPr="00240D44">
        <w:rPr>
          <w:rFonts w:ascii="Times New Roman" w:hAnsi="Times New Roman" w:cs="Times New Roman"/>
          <w:sz w:val="24"/>
          <w:szCs w:val="24"/>
          <w:u w:val="single"/>
          <w:lang w:val="en-US"/>
        </w:rPr>
        <w:t xml:space="preserve"> </w:t>
      </w:r>
      <w:r w:rsidR="00EB0FDE" w:rsidRPr="00240D44">
        <w:rPr>
          <w:rFonts w:ascii="Times New Roman" w:hAnsi="Times New Roman" w:cs="Times New Roman"/>
          <w:sz w:val="24"/>
          <w:szCs w:val="24"/>
          <w:u w:val="single"/>
          <w:lang w:val="en-US"/>
        </w:rPr>
        <w:t xml:space="preserve"> </w:t>
      </w:r>
      <w:r w:rsidR="00DD110D" w:rsidRPr="00240D44">
        <w:rPr>
          <w:rFonts w:ascii="Times New Roman" w:hAnsi="Times New Roman" w:cs="Times New Roman"/>
          <w:sz w:val="24"/>
          <w:szCs w:val="24"/>
          <w:u w:val="single"/>
          <w:lang w:val="en-US"/>
        </w:rPr>
        <w:t xml:space="preserve">                                                                                                                                                             </w:t>
      </w:r>
      <w:r w:rsidR="00B5427B" w:rsidRPr="000505D9">
        <w:rPr>
          <w:rFonts w:ascii="Times New Roman" w:hAnsi="Times New Roman" w:cs="Times New Roman"/>
          <w:b/>
          <w:sz w:val="24"/>
          <w:szCs w:val="24"/>
          <w:lang w:val="en-US"/>
        </w:rPr>
        <w:t>KILLALLON</w:t>
      </w:r>
      <w:r w:rsidR="00EB0FDE" w:rsidRPr="000505D9">
        <w:rPr>
          <w:rFonts w:ascii="Times New Roman" w:hAnsi="Times New Roman" w:cs="Times New Roman"/>
          <w:sz w:val="24"/>
          <w:szCs w:val="24"/>
          <w:lang w:val="en-US"/>
        </w:rPr>
        <w:t xml:space="preserve"> Sun 1</w:t>
      </w:r>
      <w:r w:rsidR="00B5427B" w:rsidRPr="000505D9">
        <w:rPr>
          <w:rFonts w:ascii="Times New Roman" w:hAnsi="Times New Roman" w:cs="Times New Roman"/>
          <w:sz w:val="24"/>
          <w:szCs w:val="24"/>
          <w:lang w:val="en-US"/>
        </w:rPr>
        <w:t>0</w:t>
      </w:r>
      <w:r w:rsidR="00EB0FDE" w:rsidRPr="000505D9">
        <w:rPr>
          <w:rFonts w:ascii="Times New Roman" w:hAnsi="Times New Roman" w:cs="Times New Roman"/>
          <w:sz w:val="24"/>
          <w:szCs w:val="24"/>
          <w:lang w:val="en-US"/>
        </w:rPr>
        <w:t xml:space="preserve">am </w:t>
      </w:r>
      <w:r w:rsidR="00B5427B" w:rsidRPr="000505D9">
        <w:rPr>
          <w:rFonts w:ascii="Times New Roman" w:hAnsi="Times New Roman" w:cs="Times New Roman"/>
          <w:sz w:val="24"/>
          <w:szCs w:val="24"/>
          <w:lang w:val="en-US"/>
        </w:rPr>
        <w:br/>
      </w:r>
      <w:r w:rsidR="00B5427B" w:rsidRPr="000505D9">
        <w:rPr>
          <w:rFonts w:ascii="Times New Roman" w:hAnsi="Times New Roman" w:cs="Times New Roman"/>
          <w:b/>
          <w:sz w:val="24"/>
          <w:szCs w:val="24"/>
          <w:lang w:val="en-US"/>
        </w:rPr>
        <w:t>CLONMELLON</w:t>
      </w:r>
      <w:r w:rsidR="00B5427B" w:rsidRPr="000505D9">
        <w:rPr>
          <w:rFonts w:ascii="Times New Roman" w:hAnsi="Times New Roman" w:cs="Times New Roman"/>
          <w:sz w:val="24"/>
          <w:szCs w:val="24"/>
          <w:lang w:val="en-US"/>
        </w:rPr>
        <w:t xml:space="preserve"> Sun 11.30am </w:t>
      </w:r>
      <w:r w:rsidR="00476522" w:rsidRPr="00476522">
        <w:rPr>
          <w:rFonts w:ascii="Times New Roman" w:hAnsi="Times New Roman" w:cs="Times New Roman"/>
          <w:sz w:val="24"/>
          <w:szCs w:val="24"/>
          <w:lang w:val="en-US"/>
        </w:rPr>
        <w:t xml:space="preserve">– Ann – Michael </w:t>
      </w:r>
      <w:r w:rsidR="00476522">
        <w:rPr>
          <w:rFonts w:ascii="Times New Roman" w:hAnsi="Times New Roman" w:cs="Times New Roman"/>
          <w:sz w:val="24"/>
          <w:szCs w:val="24"/>
          <w:lang w:val="en-US"/>
        </w:rPr>
        <w:t xml:space="preserve">&amp; </w:t>
      </w:r>
      <w:r w:rsidR="00476522" w:rsidRPr="00476522">
        <w:rPr>
          <w:rFonts w:ascii="Times New Roman" w:hAnsi="Times New Roman" w:cs="Times New Roman"/>
          <w:sz w:val="24"/>
          <w:szCs w:val="24"/>
          <w:lang w:val="en-US"/>
        </w:rPr>
        <w:t>Julia</w:t>
      </w:r>
      <w:r w:rsidR="00476522">
        <w:rPr>
          <w:rFonts w:ascii="Times New Roman" w:hAnsi="Times New Roman" w:cs="Times New Roman"/>
          <w:sz w:val="24"/>
          <w:szCs w:val="24"/>
          <w:lang w:val="en-US"/>
        </w:rPr>
        <w:t xml:space="preserve"> </w:t>
      </w:r>
      <w:r w:rsidR="00476522" w:rsidRPr="00476522">
        <w:rPr>
          <w:rFonts w:ascii="Times New Roman" w:hAnsi="Times New Roman" w:cs="Times New Roman"/>
          <w:sz w:val="24"/>
          <w:szCs w:val="24"/>
          <w:lang w:val="en-US"/>
        </w:rPr>
        <w:t>Carolan</w:t>
      </w:r>
    </w:p>
    <w:p w14:paraId="016884CF" w14:textId="3CD0772B" w:rsidR="00B176F4" w:rsidRPr="00476522" w:rsidRDefault="00DD7F0D" w:rsidP="007D285E">
      <w:pPr>
        <w:tabs>
          <w:tab w:val="center" w:pos="5555"/>
        </w:tabs>
        <w:ind w:right="-153"/>
        <w:rPr>
          <w:rFonts w:ascii="Times New Roman" w:hAnsi="Times New Roman" w:cs="Times New Roman"/>
          <w:sz w:val="24"/>
          <w:szCs w:val="24"/>
          <w:lang w:val="en-US"/>
        </w:rPr>
      </w:pPr>
      <w:r w:rsidRPr="000505D9">
        <w:rPr>
          <w:rFonts w:ascii="Times New Roman" w:hAnsi="Times New Roman" w:cs="Times New Roman"/>
          <w:sz w:val="24"/>
          <w:szCs w:val="24"/>
        </w:rPr>
        <w:t xml:space="preserve">     </w:t>
      </w:r>
    </w:p>
    <w:p w14:paraId="42F8F2A3" w14:textId="0B3C91E2" w:rsidR="00476522" w:rsidRPr="00476522" w:rsidRDefault="00476522" w:rsidP="00476522">
      <w:pPr>
        <w:tabs>
          <w:tab w:val="left" w:pos="0"/>
          <w:tab w:val="center" w:pos="5555"/>
        </w:tabs>
        <w:rPr>
          <w:rFonts w:ascii="Times New Roman" w:hAnsi="Times New Roman" w:cs="Times New Roman"/>
          <w:bCs/>
          <w:sz w:val="24"/>
          <w:szCs w:val="24"/>
          <w:lang w:val="en-US"/>
        </w:rPr>
      </w:pPr>
      <w:r w:rsidRPr="00476522">
        <w:rPr>
          <w:rFonts w:ascii="Times New Roman" w:hAnsi="Times New Roman" w:cs="Times New Roman"/>
          <w:b/>
          <w:sz w:val="24"/>
          <w:szCs w:val="24"/>
          <w:lang w:val="en-US"/>
        </w:rPr>
        <w:t xml:space="preserve">KILLALLON - Sun 10am </w:t>
      </w:r>
      <w:r w:rsidRPr="00476522">
        <w:rPr>
          <w:rFonts w:ascii="Times New Roman" w:hAnsi="Times New Roman" w:cs="Times New Roman"/>
          <w:bCs/>
          <w:sz w:val="24"/>
          <w:szCs w:val="24"/>
          <w:lang w:val="en-US"/>
        </w:rPr>
        <w:t>William &amp;</w:t>
      </w:r>
      <w:r>
        <w:rPr>
          <w:rFonts w:ascii="Times New Roman" w:hAnsi="Times New Roman" w:cs="Times New Roman"/>
          <w:bCs/>
          <w:sz w:val="24"/>
          <w:szCs w:val="24"/>
          <w:lang w:val="en-US"/>
        </w:rPr>
        <w:t xml:space="preserve"> </w:t>
      </w:r>
      <w:r w:rsidRPr="00476522">
        <w:rPr>
          <w:rFonts w:ascii="Times New Roman" w:hAnsi="Times New Roman" w:cs="Times New Roman"/>
          <w:bCs/>
          <w:sz w:val="24"/>
          <w:szCs w:val="24"/>
          <w:lang w:val="en-US"/>
        </w:rPr>
        <w:t xml:space="preserve">Mary Dalton </w:t>
      </w:r>
      <w:r>
        <w:rPr>
          <w:rFonts w:ascii="Times New Roman" w:hAnsi="Times New Roman" w:cs="Times New Roman"/>
          <w:bCs/>
          <w:sz w:val="24"/>
          <w:szCs w:val="24"/>
          <w:lang w:val="en-US"/>
        </w:rPr>
        <w:t xml:space="preserve">and </w:t>
      </w:r>
      <w:r w:rsidRPr="00476522">
        <w:rPr>
          <w:rFonts w:ascii="Times New Roman" w:hAnsi="Times New Roman" w:cs="Times New Roman"/>
          <w:bCs/>
          <w:sz w:val="24"/>
          <w:szCs w:val="24"/>
          <w:lang w:val="en-US"/>
        </w:rPr>
        <w:t>Kate Fagan</w:t>
      </w:r>
    </w:p>
    <w:p w14:paraId="75995452" w14:textId="2E46E770" w:rsidR="004D7C30" w:rsidRDefault="00476522" w:rsidP="00476522">
      <w:pPr>
        <w:tabs>
          <w:tab w:val="left" w:pos="0"/>
          <w:tab w:val="center" w:pos="5555"/>
        </w:tabs>
        <w:rPr>
          <w:rFonts w:ascii="Times New Roman" w:hAnsi="Times New Roman" w:cs="Times New Roman"/>
          <w:bCs/>
          <w:sz w:val="24"/>
          <w:szCs w:val="24"/>
          <w:lang w:val="en-US"/>
        </w:rPr>
      </w:pPr>
      <w:r w:rsidRPr="00476522">
        <w:rPr>
          <w:rFonts w:ascii="Times New Roman" w:hAnsi="Times New Roman" w:cs="Times New Roman"/>
          <w:b/>
          <w:sz w:val="24"/>
          <w:szCs w:val="24"/>
          <w:lang w:val="en-US"/>
        </w:rPr>
        <w:t>CLONMELLON-</w:t>
      </w:r>
      <w:r w:rsidRPr="00476522">
        <w:rPr>
          <w:rFonts w:ascii="Times New Roman" w:hAnsi="Times New Roman" w:cs="Times New Roman"/>
          <w:bCs/>
          <w:sz w:val="24"/>
          <w:szCs w:val="24"/>
          <w:lang w:val="en-US"/>
        </w:rPr>
        <w:t>Ann- Donal M</w:t>
      </w:r>
      <w:r w:rsidR="00932B3F">
        <w:rPr>
          <w:rFonts w:ascii="Times New Roman" w:hAnsi="Times New Roman" w:cs="Times New Roman"/>
          <w:bCs/>
          <w:sz w:val="24"/>
          <w:szCs w:val="24"/>
          <w:lang w:val="en-US"/>
        </w:rPr>
        <w:t>c</w:t>
      </w:r>
      <w:r w:rsidRPr="00476522">
        <w:rPr>
          <w:rFonts w:ascii="Times New Roman" w:hAnsi="Times New Roman" w:cs="Times New Roman"/>
          <w:bCs/>
          <w:sz w:val="24"/>
          <w:szCs w:val="24"/>
          <w:lang w:val="en-US"/>
        </w:rPr>
        <w:t>Guinness Delvin</w:t>
      </w:r>
    </w:p>
    <w:p w14:paraId="73EB159D" w14:textId="77777777" w:rsidR="007D285E" w:rsidRDefault="00476522" w:rsidP="007D285E">
      <w:pPr>
        <w:tabs>
          <w:tab w:val="left" w:pos="0"/>
          <w:tab w:val="center" w:pos="5555"/>
        </w:tabs>
        <w:rPr>
          <w:rFonts w:ascii="Times New Roman" w:hAnsi="Times New Roman" w:cs="Times New Roman"/>
          <w:bCs/>
          <w:sz w:val="24"/>
          <w:szCs w:val="24"/>
          <w:lang w:val="en-US"/>
        </w:rPr>
      </w:pPr>
      <w:r w:rsidRPr="00476522">
        <w:rPr>
          <w:rFonts w:ascii="Times New Roman" w:hAnsi="Times New Roman" w:cs="Times New Roman"/>
          <w:bCs/>
          <w:sz w:val="24"/>
          <w:szCs w:val="24"/>
          <w:lang w:val="en-US"/>
        </w:rPr>
        <w:t>Road.</w:t>
      </w:r>
    </w:p>
    <w:p w14:paraId="1F1ACDB0" w14:textId="77777777" w:rsidR="007D285E" w:rsidRDefault="007D285E" w:rsidP="007D285E">
      <w:pPr>
        <w:tabs>
          <w:tab w:val="left" w:pos="0"/>
          <w:tab w:val="center" w:pos="5555"/>
        </w:tabs>
        <w:rPr>
          <w:rFonts w:ascii="Times New Roman" w:hAnsi="Times New Roman" w:cs="Times New Roman"/>
          <w:bCs/>
          <w:sz w:val="24"/>
          <w:szCs w:val="24"/>
          <w:lang w:val="en-US"/>
        </w:rPr>
      </w:pPr>
    </w:p>
    <w:p w14:paraId="6F19DDF1" w14:textId="77777777" w:rsidR="007D285E" w:rsidRDefault="007D285E" w:rsidP="007D285E">
      <w:pPr>
        <w:tabs>
          <w:tab w:val="left" w:pos="0"/>
          <w:tab w:val="center" w:pos="5555"/>
        </w:tabs>
        <w:rPr>
          <w:rFonts w:ascii="Times New Roman" w:hAnsi="Times New Roman" w:cs="Times New Roman"/>
          <w:bCs/>
          <w:sz w:val="24"/>
          <w:szCs w:val="24"/>
          <w:lang w:val="en-US"/>
        </w:rPr>
      </w:pPr>
    </w:p>
    <w:p w14:paraId="5CE478E0" w14:textId="77777777" w:rsidR="007D285E" w:rsidRPr="004D7C30" w:rsidRDefault="007D285E" w:rsidP="007D285E">
      <w:pPr>
        <w:tabs>
          <w:tab w:val="left" w:pos="0"/>
          <w:tab w:val="center" w:pos="5555"/>
        </w:tabs>
        <w:rPr>
          <w:rFonts w:ascii="Times New Roman" w:hAnsi="Times New Roman" w:cs="Times New Roman"/>
          <w:bCs/>
          <w:sz w:val="24"/>
          <w:szCs w:val="24"/>
          <w:lang w:val="en-US"/>
        </w:rPr>
      </w:pPr>
      <w:r w:rsidRPr="000505D9">
        <w:rPr>
          <w:rFonts w:ascii="Times New Roman" w:hAnsi="Times New Roman" w:cs="Times New Roman"/>
          <w:b/>
          <w:sz w:val="24"/>
          <w:szCs w:val="24"/>
          <w:lang w:val="en-US"/>
        </w:rPr>
        <w:t>Adoration:</w:t>
      </w:r>
      <w:r w:rsidRPr="000505D9">
        <w:rPr>
          <w:rFonts w:ascii="Times New Roman" w:hAnsi="Times New Roman" w:cs="Times New Roman"/>
          <w:sz w:val="24"/>
          <w:szCs w:val="24"/>
          <w:lang w:val="en-US"/>
        </w:rPr>
        <w:t xml:space="preserve">  Mondays 2.30pm – 8pm. </w:t>
      </w:r>
    </w:p>
    <w:p w14:paraId="04B78A14" w14:textId="4E6460AF" w:rsidR="007D285E" w:rsidRPr="007D285E" w:rsidRDefault="007D285E" w:rsidP="007D285E">
      <w:pPr>
        <w:tabs>
          <w:tab w:val="left" w:pos="0"/>
          <w:tab w:val="center" w:pos="5555"/>
        </w:tabs>
        <w:rPr>
          <w:rFonts w:ascii="Times New Roman" w:hAnsi="Times New Roman" w:cs="Times New Roman"/>
          <w:bCs/>
          <w:sz w:val="24"/>
          <w:szCs w:val="24"/>
          <w:lang w:val="en-US"/>
        </w:rPr>
      </w:pPr>
      <w:r w:rsidRPr="000505D9">
        <w:rPr>
          <w:rFonts w:ascii="Times New Roman" w:hAnsi="Times New Roman" w:cs="Times New Roman"/>
          <w:b/>
          <w:sz w:val="24"/>
          <w:szCs w:val="24"/>
          <w:lang w:val="en-US"/>
        </w:rPr>
        <w:t>Baptisms:</w:t>
      </w:r>
      <w:r w:rsidRPr="000505D9">
        <w:rPr>
          <w:rFonts w:ascii="Times New Roman" w:hAnsi="Times New Roman" w:cs="Times New Roman"/>
          <w:sz w:val="24"/>
          <w:szCs w:val="24"/>
          <w:lang w:val="en-US"/>
        </w:rPr>
        <w:t xml:space="preserve"> 1</w:t>
      </w:r>
      <w:r w:rsidRPr="000505D9">
        <w:rPr>
          <w:rFonts w:ascii="Times New Roman" w:hAnsi="Times New Roman" w:cs="Times New Roman"/>
          <w:sz w:val="24"/>
          <w:szCs w:val="24"/>
          <w:vertAlign w:val="superscript"/>
          <w:lang w:val="en-US"/>
        </w:rPr>
        <w:t>st</w:t>
      </w:r>
      <w:r w:rsidRPr="000505D9">
        <w:rPr>
          <w:rFonts w:ascii="Times New Roman" w:hAnsi="Times New Roman" w:cs="Times New Roman"/>
          <w:sz w:val="24"/>
          <w:szCs w:val="24"/>
          <w:lang w:val="en-US"/>
        </w:rPr>
        <w:t xml:space="preserve"> &amp; 3</w:t>
      </w:r>
      <w:r w:rsidRPr="000505D9">
        <w:rPr>
          <w:rFonts w:ascii="Times New Roman" w:hAnsi="Times New Roman" w:cs="Times New Roman"/>
          <w:sz w:val="24"/>
          <w:szCs w:val="24"/>
          <w:vertAlign w:val="superscript"/>
          <w:lang w:val="en-US"/>
        </w:rPr>
        <w:t>rd</w:t>
      </w:r>
      <w:r w:rsidRPr="000505D9">
        <w:rPr>
          <w:rFonts w:ascii="Times New Roman" w:hAnsi="Times New Roman" w:cs="Times New Roman"/>
          <w:sz w:val="24"/>
          <w:szCs w:val="24"/>
          <w:lang w:val="en-US"/>
        </w:rPr>
        <w:t xml:space="preserve"> Saturdays of each month 11am</w:t>
      </w:r>
    </w:p>
    <w:p w14:paraId="71A0AD64" w14:textId="1038D7BE" w:rsidR="00BD2D6A" w:rsidRPr="000505D9" w:rsidRDefault="007D285E" w:rsidP="007D285E">
      <w:pPr>
        <w:tabs>
          <w:tab w:val="left" w:pos="1050"/>
          <w:tab w:val="center" w:pos="5555"/>
        </w:tabs>
        <w:rPr>
          <w:rFonts w:ascii="Times New Roman" w:hAnsi="Times New Roman" w:cs="Times New Roman"/>
          <w:sz w:val="24"/>
          <w:szCs w:val="24"/>
          <w:lang w:val="en-US"/>
        </w:rPr>
      </w:pPr>
      <w:r w:rsidRPr="000505D9">
        <w:rPr>
          <w:rFonts w:ascii="Times New Roman" w:hAnsi="Times New Roman" w:cs="Times New Roman"/>
          <w:b/>
          <w:sz w:val="24"/>
          <w:szCs w:val="24"/>
          <w:lang w:val="en-US"/>
        </w:rPr>
        <w:t>First Holy Communion:</w:t>
      </w:r>
      <w:r w:rsidRPr="000505D9">
        <w:rPr>
          <w:rFonts w:ascii="Times New Roman" w:hAnsi="Times New Roman" w:cs="Times New Roman"/>
          <w:sz w:val="24"/>
          <w:szCs w:val="24"/>
          <w:lang w:val="en-US"/>
        </w:rPr>
        <w:t xml:space="preserve"> Sunday May 19</w:t>
      </w:r>
      <w:r w:rsidRPr="000505D9">
        <w:rPr>
          <w:rFonts w:ascii="Times New Roman" w:hAnsi="Times New Roman" w:cs="Times New Roman"/>
          <w:sz w:val="24"/>
          <w:szCs w:val="24"/>
          <w:vertAlign w:val="superscript"/>
          <w:lang w:val="en-US"/>
        </w:rPr>
        <w:t>th</w:t>
      </w:r>
      <w:r w:rsidRPr="000505D9">
        <w:rPr>
          <w:rFonts w:ascii="Times New Roman" w:hAnsi="Times New Roman" w:cs="Times New Roman"/>
          <w:sz w:val="24"/>
          <w:szCs w:val="24"/>
          <w:lang w:val="en-US"/>
        </w:rPr>
        <w:t xml:space="preserve"> 11.30am</w:t>
      </w:r>
    </w:p>
    <w:p w14:paraId="056628C8" w14:textId="77777777" w:rsidR="007D285E" w:rsidRDefault="007D285E" w:rsidP="00D042CF">
      <w:pPr>
        <w:tabs>
          <w:tab w:val="left" w:pos="1050"/>
          <w:tab w:val="center" w:pos="5555"/>
        </w:tabs>
        <w:rPr>
          <w:rFonts w:ascii="Times New Roman" w:hAnsi="Times New Roman" w:cs="Times New Roman"/>
          <w:b/>
          <w:sz w:val="24"/>
          <w:szCs w:val="24"/>
          <w:lang w:val="en-US"/>
        </w:rPr>
      </w:pPr>
    </w:p>
    <w:p w14:paraId="60E34833" w14:textId="43FE1486" w:rsidR="00B0064E" w:rsidRPr="000505D9" w:rsidRDefault="004172D3" w:rsidP="00D042CF">
      <w:pPr>
        <w:tabs>
          <w:tab w:val="left" w:pos="1050"/>
          <w:tab w:val="center" w:pos="5555"/>
        </w:tabs>
        <w:rPr>
          <w:rFonts w:ascii="Times New Roman" w:hAnsi="Times New Roman" w:cs="Times New Roman"/>
          <w:b/>
          <w:sz w:val="24"/>
          <w:szCs w:val="24"/>
          <w:lang w:val="en-US"/>
        </w:rPr>
      </w:pPr>
      <w:r w:rsidRPr="000505D9">
        <w:rPr>
          <w:rFonts w:ascii="Times New Roman" w:hAnsi="Times New Roman" w:cs="Times New Roman"/>
          <w:b/>
          <w:sz w:val="24"/>
          <w:szCs w:val="24"/>
          <w:lang w:val="en-US"/>
        </w:rPr>
        <w:t xml:space="preserve">Cemetery Devotions </w:t>
      </w:r>
    </w:p>
    <w:p w14:paraId="1D667562" w14:textId="703A28AB" w:rsidR="00B0064E" w:rsidRPr="000505D9" w:rsidRDefault="004172D3" w:rsidP="00D042CF">
      <w:pPr>
        <w:tabs>
          <w:tab w:val="left" w:pos="1050"/>
          <w:tab w:val="center" w:pos="5555"/>
        </w:tabs>
        <w:rPr>
          <w:rFonts w:ascii="Times New Roman" w:hAnsi="Times New Roman" w:cs="Times New Roman"/>
          <w:sz w:val="24"/>
          <w:szCs w:val="24"/>
          <w:lang w:val="en-US"/>
        </w:rPr>
      </w:pPr>
      <w:r w:rsidRPr="000505D9">
        <w:rPr>
          <w:rFonts w:ascii="Times New Roman" w:hAnsi="Times New Roman" w:cs="Times New Roman"/>
          <w:sz w:val="24"/>
          <w:szCs w:val="24"/>
          <w:lang w:val="en-US"/>
        </w:rPr>
        <w:t>Sun J</w:t>
      </w:r>
      <w:r w:rsidR="00B0064E" w:rsidRPr="000505D9">
        <w:rPr>
          <w:rFonts w:ascii="Times New Roman" w:hAnsi="Times New Roman" w:cs="Times New Roman"/>
          <w:sz w:val="24"/>
          <w:szCs w:val="24"/>
          <w:lang w:val="en-US"/>
        </w:rPr>
        <w:t xml:space="preserve">un June </w:t>
      </w:r>
      <w:r w:rsidRPr="000505D9">
        <w:rPr>
          <w:rFonts w:ascii="Times New Roman" w:hAnsi="Times New Roman" w:cs="Times New Roman"/>
          <w:sz w:val="24"/>
          <w:szCs w:val="24"/>
          <w:lang w:val="en-US"/>
        </w:rPr>
        <w:t>9</w:t>
      </w:r>
      <w:r w:rsidRPr="000505D9">
        <w:rPr>
          <w:rFonts w:ascii="Times New Roman" w:hAnsi="Times New Roman" w:cs="Times New Roman"/>
          <w:sz w:val="24"/>
          <w:szCs w:val="24"/>
          <w:vertAlign w:val="superscript"/>
          <w:lang w:val="en-US"/>
        </w:rPr>
        <w:t>th</w:t>
      </w:r>
      <w:r w:rsidR="00B0064E" w:rsidRPr="000505D9">
        <w:rPr>
          <w:rFonts w:ascii="Times New Roman" w:hAnsi="Times New Roman" w:cs="Times New Roman"/>
          <w:sz w:val="24"/>
          <w:szCs w:val="24"/>
          <w:vertAlign w:val="superscript"/>
          <w:lang w:val="en-US"/>
        </w:rPr>
        <w:t xml:space="preserve">- </w:t>
      </w:r>
      <w:proofErr w:type="spellStart"/>
      <w:r w:rsidR="00B0064E" w:rsidRPr="000505D9">
        <w:rPr>
          <w:rFonts w:ascii="Times New Roman" w:hAnsi="Times New Roman" w:cs="Times New Roman"/>
          <w:sz w:val="24"/>
          <w:szCs w:val="24"/>
          <w:lang w:val="en-US"/>
        </w:rPr>
        <w:t>Killallon</w:t>
      </w:r>
      <w:proofErr w:type="spellEnd"/>
      <w:r w:rsidR="00B0064E" w:rsidRPr="000505D9">
        <w:rPr>
          <w:rFonts w:ascii="Times New Roman" w:hAnsi="Times New Roman" w:cs="Times New Roman"/>
          <w:sz w:val="24"/>
          <w:szCs w:val="24"/>
          <w:lang w:val="en-US"/>
        </w:rPr>
        <w:t>/</w:t>
      </w:r>
      <w:proofErr w:type="spellStart"/>
      <w:r w:rsidR="00B0064E" w:rsidRPr="000505D9">
        <w:rPr>
          <w:rFonts w:ascii="Times New Roman" w:hAnsi="Times New Roman" w:cs="Times New Roman"/>
          <w:sz w:val="24"/>
          <w:szCs w:val="24"/>
          <w:lang w:val="en-US"/>
        </w:rPr>
        <w:t>Archerstown</w:t>
      </w:r>
      <w:proofErr w:type="spellEnd"/>
      <w:r w:rsidR="00B0064E" w:rsidRPr="000505D9">
        <w:rPr>
          <w:rFonts w:ascii="Times New Roman" w:hAnsi="Times New Roman" w:cs="Times New Roman"/>
          <w:sz w:val="24"/>
          <w:szCs w:val="24"/>
          <w:lang w:val="en-US"/>
        </w:rPr>
        <w:t xml:space="preserve"> </w:t>
      </w:r>
    </w:p>
    <w:p w14:paraId="5475FCF3" w14:textId="77777777" w:rsidR="00B176F4" w:rsidRDefault="00B0064E" w:rsidP="006910BF">
      <w:pPr>
        <w:tabs>
          <w:tab w:val="left" w:pos="1050"/>
          <w:tab w:val="center" w:pos="5555"/>
        </w:tabs>
        <w:rPr>
          <w:rFonts w:ascii="Times New Roman" w:hAnsi="Times New Roman" w:cs="Times New Roman"/>
          <w:sz w:val="24"/>
          <w:szCs w:val="24"/>
          <w:lang w:val="en-US"/>
        </w:rPr>
      </w:pPr>
      <w:r w:rsidRPr="000505D9">
        <w:rPr>
          <w:rFonts w:ascii="Times New Roman" w:hAnsi="Times New Roman" w:cs="Times New Roman"/>
          <w:sz w:val="24"/>
          <w:szCs w:val="24"/>
          <w:lang w:val="en-US"/>
        </w:rPr>
        <w:t>Sun June 16</w:t>
      </w:r>
      <w:r w:rsidRPr="000505D9">
        <w:rPr>
          <w:rFonts w:ascii="Times New Roman" w:hAnsi="Times New Roman" w:cs="Times New Roman"/>
          <w:sz w:val="24"/>
          <w:szCs w:val="24"/>
          <w:vertAlign w:val="superscript"/>
          <w:lang w:val="en-US"/>
        </w:rPr>
        <w:t>th</w:t>
      </w:r>
      <w:r w:rsidRPr="000505D9">
        <w:rPr>
          <w:rFonts w:ascii="Times New Roman" w:hAnsi="Times New Roman" w:cs="Times New Roman"/>
          <w:sz w:val="24"/>
          <w:szCs w:val="24"/>
          <w:lang w:val="en-US"/>
        </w:rPr>
        <w:t xml:space="preserve"> - </w:t>
      </w:r>
      <w:r w:rsidR="004172D3" w:rsidRPr="000505D9">
        <w:rPr>
          <w:rFonts w:ascii="Times New Roman" w:hAnsi="Times New Roman" w:cs="Times New Roman"/>
          <w:sz w:val="24"/>
          <w:szCs w:val="24"/>
          <w:lang w:val="en-US"/>
        </w:rPr>
        <w:t>Clonarney/Clonmellon</w:t>
      </w:r>
    </w:p>
    <w:p w14:paraId="656EFFBF" w14:textId="77777777" w:rsidR="00476522" w:rsidRDefault="00476522" w:rsidP="006910BF">
      <w:pPr>
        <w:tabs>
          <w:tab w:val="left" w:pos="1050"/>
          <w:tab w:val="center" w:pos="5555"/>
        </w:tabs>
        <w:rPr>
          <w:rFonts w:ascii="Times New Roman" w:hAnsi="Times New Roman" w:cs="Times New Roman"/>
          <w:sz w:val="24"/>
          <w:szCs w:val="24"/>
          <w:vertAlign w:val="superscript"/>
          <w:lang w:val="en-US"/>
        </w:rPr>
      </w:pPr>
    </w:p>
    <w:p w14:paraId="5A0D323A" w14:textId="05973E99" w:rsidR="004D7C30" w:rsidRPr="000505D9" w:rsidRDefault="004D7C30" w:rsidP="006910BF">
      <w:pPr>
        <w:tabs>
          <w:tab w:val="left" w:pos="1050"/>
          <w:tab w:val="center" w:pos="5555"/>
        </w:tabs>
        <w:rPr>
          <w:rFonts w:ascii="Times New Roman" w:hAnsi="Times New Roman" w:cs="Times New Roman"/>
          <w:sz w:val="24"/>
          <w:szCs w:val="24"/>
          <w:vertAlign w:val="superscript"/>
          <w:lang w:val="en-US"/>
        </w:rPr>
        <w:sectPr w:rsidR="004D7C30" w:rsidRPr="000505D9" w:rsidSect="00D54567">
          <w:headerReference w:type="default" r:id="rId8"/>
          <w:footerReference w:type="default" r:id="rId9"/>
          <w:pgSz w:w="11906" w:h="16838"/>
          <w:pgMar w:top="7" w:right="720" w:bottom="720" w:left="720" w:header="170" w:footer="283" w:gutter="0"/>
          <w:cols w:num="2" w:space="282"/>
          <w:docGrid w:linePitch="360"/>
        </w:sectPr>
      </w:pPr>
    </w:p>
    <w:p w14:paraId="7997CC49" w14:textId="2E5C7E74" w:rsidR="003457D7" w:rsidRDefault="004D7C30" w:rsidP="000505D9">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tabs>
          <w:tab w:val="left" w:pos="1050"/>
          <w:tab w:val="center" w:pos="5555"/>
        </w:tabs>
        <w:rPr>
          <w:rFonts w:ascii="Times New Roman" w:hAnsi="Times New Roman" w:cs="Times New Roman"/>
          <w:sz w:val="24"/>
          <w:szCs w:val="24"/>
          <w:lang w:val="en-US"/>
        </w:rPr>
      </w:pPr>
      <w:r>
        <w:rPr>
          <w:noProof/>
        </w:rPr>
        <w:drawing>
          <wp:anchor distT="0" distB="0" distL="114300" distR="114300" simplePos="0" relativeHeight="251658240" behindDoc="1" locked="0" layoutInCell="1" allowOverlap="1" wp14:anchorId="0B555155" wp14:editId="5B15A745">
            <wp:simplePos x="0" y="0"/>
            <wp:positionH relativeFrom="column">
              <wp:posOffset>5463540</wp:posOffset>
            </wp:positionH>
            <wp:positionV relativeFrom="paragraph">
              <wp:posOffset>528320</wp:posOffset>
            </wp:positionV>
            <wp:extent cx="937260" cy="937260"/>
            <wp:effectExtent l="0" t="0" r="0" b="0"/>
            <wp:wrapTight wrapText="bothSides">
              <wp:wrapPolygon edited="0">
                <wp:start x="0" y="0"/>
                <wp:lineTo x="0" y="21073"/>
                <wp:lineTo x="21073" y="21073"/>
                <wp:lineTo x="21073" y="0"/>
                <wp:lineTo x="0" y="0"/>
              </wp:wrapPolygon>
            </wp:wrapTight>
            <wp:docPr id="1828596413" name="Picture 3" descr="A close-up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96413" name="Picture 3" descr="A close-up of a praying hand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E73" w:rsidRPr="00322E73">
        <w:rPr>
          <w:rFonts w:ascii="Times New Roman" w:hAnsi="Times New Roman" w:cs="Times New Roman"/>
          <w:b/>
          <w:i/>
          <w:iCs/>
          <w:sz w:val="32"/>
          <w:szCs w:val="32"/>
          <w:u w:val="single"/>
          <w:lang w:val="en-US"/>
        </w:rPr>
        <w:t>Coming Together to Pray Together</w:t>
      </w:r>
      <w:r w:rsidR="00322E73">
        <w:rPr>
          <w:rFonts w:ascii="Times New Roman" w:hAnsi="Times New Roman" w:cs="Times New Roman"/>
          <w:sz w:val="24"/>
          <w:szCs w:val="24"/>
          <w:lang w:val="en-US"/>
        </w:rPr>
        <w:t xml:space="preserve"> - The P.P.A. invite all parishioners to join with them each Wednesday evening (</w:t>
      </w:r>
      <w:r w:rsidR="00AF21A4">
        <w:rPr>
          <w:rFonts w:ascii="Times New Roman" w:hAnsi="Times New Roman" w:cs="Times New Roman"/>
          <w:sz w:val="24"/>
          <w:szCs w:val="24"/>
          <w:lang w:val="en-US"/>
        </w:rPr>
        <w:t>continuing</w:t>
      </w:r>
      <w:r w:rsidR="00322E73">
        <w:rPr>
          <w:rFonts w:ascii="Times New Roman" w:hAnsi="Times New Roman" w:cs="Times New Roman"/>
          <w:sz w:val="24"/>
          <w:szCs w:val="24"/>
          <w:lang w:val="en-US"/>
        </w:rPr>
        <w:t xml:space="preserve"> next Wednesday </w:t>
      </w:r>
      <w:r w:rsidR="00476522">
        <w:rPr>
          <w:rFonts w:ascii="Times New Roman" w:hAnsi="Times New Roman" w:cs="Times New Roman"/>
          <w:sz w:val="24"/>
          <w:szCs w:val="24"/>
          <w:lang w:val="en-US"/>
        </w:rPr>
        <w:t>20</w:t>
      </w:r>
      <w:r w:rsidR="00AF21A4" w:rsidRPr="00AF21A4">
        <w:rPr>
          <w:rFonts w:ascii="Times New Roman" w:hAnsi="Times New Roman" w:cs="Times New Roman"/>
          <w:sz w:val="24"/>
          <w:szCs w:val="24"/>
          <w:vertAlign w:val="superscript"/>
          <w:lang w:val="en-US"/>
        </w:rPr>
        <w:t>th</w:t>
      </w:r>
      <w:r w:rsidR="00AF21A4">
        <w:rPr>
          <w:rFonts w:ascii="Times New Roman" w:hAnsi="Times New Roman" w:cs="Times New Roman"/>
          <w:sz w:val="24"/>
          <w:szCs w:val="24"/>
          <w:lang w:val="en-US"/>
        </w:rPr>
        <w:t xml:space="preserve"> March</w:t>
      </w:r>
      <w:r w:rsidR="00322E73">
        <w:rPr>
          <w:rFonts w:ascii="Times New Roman" w:hAnsi="Times New Roman" w:cs="Times New Roman"/>
          <w:sz w:val="24"/>
          <w:szCs w:val="24"/>
          <w:lang w:val="en-US"/>
        </w:rPr>
        <w:t xml:space="preserve">) at 7.30PM in Clonmellon Church to pray for all in our parish who are going through bereavement, illness or difficulties </w:t>
      </w:r>
      <w:proofErr w:type="gramStart"/>
      <w:r w:rsidR="00322E73">
        <w:rPr>
          <w:rFonts w:ascii="Times New Roman" w:hAnsi="Times New Roman" w:cs="Times New Roman"/>
          <w:sz w:val="24"/>
          <w:szCs w:val="24"/>
          <w:lang w:val="en-US"/>
        </w:rPr>
        <w:t>at this time</w:t>
      </w:r>
      <w:proofErr w:type="gramEnd"/>
      <w:r w:rsidR="00322E73">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960F7C">
        <w:rPr>
          <w:rFonts w:ascii="Times New Roman" w:hAnsi="Times New Roman" w:cs="Times New Roman"/>
          <w:b/>
          <w:bCs/>
          <w:i/>
          <w:iCs/>
          <w:sz w:val="24"/>
          <w:szCs w:val="24"/>
          <w:lang w:val="en-US"/>
        </w:rPr>
        <w:t xml:space="preserve">The theme for this week is </w:t>
      </w:r>
      <w:r w:rsidRPr="004D7C30">
        <w:rPr>
          <w:rFonts w:ascii="Times New Roman" w:hAnsi="Times New Roman" w:cs="Times New Roman"/>
          <w:b/>
          <w:bCs/>
          <w:i/>
          <w:iCs/>
          <w:sz w:val="24"/>
          <w:szCs w:val="24"/>
          <w:highlight w:val="lightGray"/>
          <w:lang w:val="en-US"/>
        </w:rPr>
        <w:t>Giving Thanks to God our Father</w:t>
      </w:r>
      <w:r w:rsidRPr="004D7C30">
        <w:rPr>
          <w:rFonts w:ascii="Times New Roman" w:hAnsi="Times New Roman" w:cs="Times New Roman"/>
          <w:b/>
          <w:bCs/>
          <w:i/>
          <w:iCs/>
          <w:sz w:val="24"/>
          <w:szCs w:val="24"/>
          <w:lang w:val="en-US"/>
        </w:rPr>
        <w:t>.</w:t>
      </w:r>
    </w:p>
    <w:p w14:paraId="237BB207" w14:textId="09A231C8" w:rsidR="00F35E63" w:rsidRDefault="00F35E63" w:rsidP="004D7C30">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tabs>
          <w:tab w:val="left" w:pos="1050"/>
          <w:tab w:val="center" w:pos="5555"/>
        </w:tabs>
        <w:jc w:val="right"/>
        <w:rPr>
          <w:rFonts w:ascii="Times New Roman" w:hAnsi="Times New Roman" w:cs="Times New Roman"/>
          <w:sz w:val="24"/>
          <w:szCs w:val="24"/>
          <w:lang w:val="en-US"/>
        </w:rPr>
      </w:pPr>
    </w:p>
    <w:p w14:paraId="4F3B2598" w14:textId="61B7382A" w:rsidR="004D7C30" w:rsidRDefault="00322E73" w:rsidP="000A6E1E">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tabs>
          <w:tab w:val="left" w:pos="1050"/>
          <w:tab w:val="center" w:pos="5555"/>
        </w:tabs>
        <w:jc w:val="center"/>
        <w:rPr>
          <w:rFonts w:ascii="Times New Roman" w:hAnsi="Times New Roman" w:cs="Times New Roman"/>
          <w:b/>
          <w:bCs/>
          <w:i/>
          <w:iCs/>
          <w:sz w:val="24"/>
          <w:szCs w:val="24"/>
          <w:lang w:val="en-US"/>
        </w:rPr>
      </w:pPr>
      <w:r w:rsidRPr="00F35E63">
        <w:rPr>
          <w:rFonts w:ascii="Times New Roman" w:hAnsi="Times New Roman" w:cs="Times New Roman"/>
          <w:b/>
          <w:bCs/>
          <w:i/>
          <w:iCs/>
          <w:sz w:val="24"/>
          <w:szCs w:val="24"/>
          <w:lang w:val="en-US"/>
        </w:rPr>
        <w:t>All are welcome</w:t>
      </w:r>
      <w:r w:rsidR="003457D7" w:rsidRPr="00F35E63">
        <w:rPr>
          <w:rFonts w:ascii="Times New Roman" w:hAnsi="Times New Roman" w:cs="Times New Roman"/>
          <w:b/>
          <w:bCs/>
          <w:i/>
          <w:iCs/>
          <w:sz w:val="24"/>
          <w:szCs w:val="24"/>
          <w:lang w:val="en-US"/>
        </w:rPr>
        <w:t xml:space="preserve"> to join in this very special time as a community</w:t>
      </w:r>
      <w:r w:rsidR="00F35E63">
        <w:rPr>
          <w:rFonts w:ascii="Times New Roman" w:hAnsi="Times New Roman" w:cs="Times New Roman"/>
          <w:b/>
          <w:bCs/>
          <w:i/>
          <w:iCs/>
          <w:sz w:val="24"/>
          <w:szCs w:val="24"/>
          <w:lang w:val="en-US"/>
        </w:rPr>
        <w:t>,</w:t>
      </w:r>
      <w:r w:rsidR="004D7C30">
        <w:rPr>
          <w:rFonts w:ascii="Times New Roman" w:hAnsi="Times New Roman" w:cs="Times New Roman"/>
          <w:b/>
          <w:bCs/>
          <w:i/>
          <w:iCs/>
          <w:sz w:val="24"/>
          <w:szCs w:val="24"/>
          <w:lang w:val="en-US"/>
        </w:rPr>
        <w:t xml:space="preserve"> </w:t>
      </w:r>
      <w:r w:rsidR="003457D7" w:rsidRPr="00F35E63">
        <w:rPr>
          <w:rFonts w:ascii="Times New Roman" w:hAnsi="Times New Roman" w:cs="Times New Roman"/>
          <w:b/>
          <w:bCs/>
          <w:i/>
          <w:iCs/>
          <w:sz w:val="24"/>
          <w:szCs w:val="24"/>
          <w:lang w:val="en-US"/>
        </w:rPr>
        <w:t>to pray together for each other</w:t>
      </w:r>
      <w:r w:rsidR="00F35E63">
        <w:rPr>
          <w:rFonts w:ascii="Times New Roman" w:hAnsi="Times New Roman" w:cs="Times New Roman"/>
          <w:b/>
          <w:bCs/>
          <w:i/>
          <w:iCs/>
          <w:sz w:val="24"/>
          <w:szCs w:val="24"/>
          <w:lang w:val="en-US"/>
        </w:rPr>
        <w:t>.</w:t>
      </w:r>
      <w:r w:rsidR="004D7C30" w:rsidRPr="004D7C30">
        <w:rPr>
          <w:noProof/>
        </w:rPr>
        <w:t xml:space="preserve"> </w:t>
      </w:r>
      <w:r w:rsidR="00960F7C">
        <w:rPr>
          <w:rFonts w:ascii="Times New Roman" w:hAnsi="Times New Roman" w:cs="Times New Roman"/>
          <w:b/>
          <w:bCs/>
          <w:i/>
          <w:iCs/>
          <w:sz w:val="24"/>
          <w:szCs w:val="24"/>
          <w:lang w:val="en-US"/>
        </w:rPr>
        <w:br/>
      </w:r>
    </w:p>
    <w:p w14:paraId="0E7970F7" w14:textId="77777777" w:rsidR="000A6E1E" w:rsidRDefault="000A6E1E" w:rsidP="000A6E1E">
      <w:pPr>
        <w:pBdr>
          <w:top w:val="dashDotStroked" w:sz="24" w:space="1" w:color="000000" w:themeColor="text1"/>
          <w:left w:val="dashDotStroked" w:sz="24" w:space="4" w:color="000000" w:themeColor="text1"/>
          <w:bottom w:val="dashDotStroked" w:sz="24" w:space="1" w:color="000000" w:themeColor="text1"/>
          <w:right w:val="dashDotStroked" w:sz="24" w:space="4" w:color="000000" w:themeColor="text1"/>
        </w:pBdr>
        <w:tabs>
          <w:tab w:val="left" w:pos="1050"/>
          <w:tab w:val="center" w:pos="5555"/>
        </w:tabs>
        <w:jc w:val="center"/>
        <w:rPr>
          <w:rFonts w:ascii="Times New Roman" w:hAnsi="Times New Roman" w:cs="Times New Roman"/>
          <w:b/>
          <w:bCs/>
          <w:i/>
          <w:iCs/>
          <w:sz w:val="24"/>
          <w:szCs w:val="24"/>
          <w:lang w:val="en-US"/>
        </w:rPr>
      </w:pPr>
    </w:p>
    <w:p w14:paraId="449E067D" w14:textId="77777777" w:rsidR="00B0064E" w:rsidRPr="003A4F8F" w:rsidRDefault="00B0064E" w:rsidP="00240D44">
      <w:pPr>
        <w:tabs>
          <w:tab w:val="left" w:pos="1050"/>
          <w:tab w:val="center" w:pos="5555"/>
        </w:tabs>
        <w:jc w:val="center"/>
        <w:rPr>
          <w:rFonts w:ascii="Times New Roman" w:hAnsi="Times New Roman" w:cs="Times New Roman"/>
          <w:b/>
          <w:sz w:val="8"/>
          <w:szCs w:val="8"/>
          <w:u w:val="single"/>
          <w:lang w:val="en-US"/>
        </w:rPr>
      </w:pPr>
    </w:p>
    <w:p w14:paraId="474CC3BF" w14:textId="02327DF1" w:rsidR="00240D44" w:rsidRPr="00240D44" w:rsidRDefault="00476522" w:rsidP="00240D44">
      <w:pPr>
        <w:tabs>
          <w:tab w:val="left" w:pos="1050"/>
          <w:tab w:val="center" w:pos="5555"/>
        </w:tabs>
        <w:jc w:val="center"/>
        <w:rPr>
          <w:rFonts w:ascii="Times New Roman" w:hAnsi="Times New Roman" w:cs="Times New Roman"/>
          <w:b/>
          <w:sz w:val="32"/>
          <w:szCs w:val="32"/>
          <w:u w:val="single"/>
          <w:lang w:val="en-US"/>
        </w:rPr>
      </w:pPr>
      <w:r>
        <w:rPr>
          <w:rFonts w:ascii="Times New Roman" w:hAnsi="Times New Roman" w:cs="Times New Roman"/>
          <w:b/>
          <w:sz w:val="32"/>
          <w:szCs w:val="32"/>
          <w:u w:val="single"/>
          <w:lang w:val="en-US"/>
        </w:rPr>
        <w:t>Prayer for those away from home</w:t>
      </w:r>
    </w:p>
    <w:p w14:paraId="5C958612" w14:textId="4083AFFD" w:rsidR="005F5C95" w:rsidRPr="007D285E" w:rsidRDefault="00A34B77" w:rsidP="004C19D5">
      <w:pPr>
        <w:pStyle w:val="NormalWeb"/>
        <w:shd w:val="clear" w:color="auto" w:fill="FFFFFF"/>
        <w:spacing w:after="360"/>
        <w:jc w:val="center"/>
      </w:pPr>
      <w:r>
        <w:rPr>
          <w:noProof/>
        </w:rPr>
        <w:drawing>
          <wp:anchor distT="0" distB="0" distL="114300" distR="114300" simplePos="0" relativeHeight="251659264" behindDoc="0" locked="0" layoutInCell="1" allowOverlap="1" wp14:anchorId="49AB9110" wp14:editId="47030376">
            <wp:simplePos x="0" y="0"/>
            <wp:positionH relativeFrom="column">
              <wp:posOffset>0</wp:posOffset>
            </wp:positionH>
            <wp:positionV relativeFrom="paragraph">
              <wp:posOffset>175260</wp:posOffset>
            </wp:positionV>
            <wp:extent cx="2010359" cy="1074420"/>
            <wp:effectExtent l="0" t="0" r="9525" b="0"/>
            <wp:wrapSquare wrapText="bothSides"/>
            <wp:docPr id="47202430" name="Picture 6" descr="A green hat with clovers and a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2430" name="Picture 6" descr="A green hat with clovers and a sp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359" cy="1074420"/>
                    </a:xfrm>
                    <a:prstGeom prst="rect">
                      <a:avLst/>
                    </a:prstGeom>
                    <a:noFill/>
                    <a:ln>
                      <a:noFill/>
                    </a:ln>
                  </pic:spPr>
                </pic:pic>
              </a:graphicData>
            </a:graphic>
          </wp:anchor>
        </w:drawing>
      </w:r>
      <w:r w:rsidRPr="007D285E">
        <w:t xml:space="preserve"> </w:t>
      </w:r>
      <w:r w:rsidR="00476522" w:rsidRPr="007D285E">
        <w:t>Loving God</w:t>
      </w:r>
      <w:r>
        <w:t xml:space="preserve">, </w:t>
      </w:r>
      <w:r w:rsidR="00476522" w:rsidRPr="007D285E">
        <w:t>we pray for those whom we love</w:t>
      </w:r>
      <w:r>
        <w:t xml:space="preserve"> </w:t>
      </w:r>
      <w:r>
        <w:br/>
      </w:r>
      <w:r w:rsidR="00476522" w:rsidRPr="007D285E">
        <w:t>but who are absent from us.</w:t>
      </w:r>
      <w:r w:rsidR="00476522" w:rsidRPr="007D285E">
        <w:t xml:space="preserve">  </w:t>
      </w:r>
      <w:r w:rsidR="004D7C30" w:rsidRPr="007D285E">
        <w:br/>
      </w:r>
      <w:r w:rsidR="00476522" w:rsidRPr="007D285E">
        <w:t>Keep them safe from all harm, evil and danger.</w:t>
      </w:r>
      <w:r w:rsidR="00476522" w:rsidRPr="007D285E">
        <w:t xml:space="preserve">  </w:t>
      </w:r>
      <w:r w:rsidR="004D7C30" w:rsidRPr="007D285E">
        <w:br/>
      </w:r>
      <w:r w:rsidR="00476522" w:rsidRPr="007D285E">
        <w:t>Bless them with peace, laughter,</w:t>
      </w:r>
      <w:r w:rsidR="00476522" w:rsidRPr="007D285E">
        <w:t xml:space="preserve"> </w:t>
      </w:r>
      <w:r w:rsidR="00476522" w:rsidRPr="007D285E">
        <w:t>wisdom, love and joy.</w:t>
      </w:r>
      <w:r w:rsidR="00476522" w:rsidRPr="007D285E">
        <w:t xml:space="preserve">  </w:t>
      </w:r>
      <w:r w:rsidR="004D7C30" w:rsidRPr="007D285E">
        <w:br/>
      </w:r>
      <w:r w:rsidR="00476522" w:rsidRPr="007D285E">
        <w:t>Grant that we may be reunited in the fullness of love</w:t>
      </w:r>
      <w:r w:rsidR="000A6E1E" w:rsidRPr="007D285E">
        <w:t xml:space="preserve"> </w:t>
      </w:r>
      <w:r w:rsidR="004C19D5">
        <w:br/>
      </w:r>
      <w:r w:rsidR="00476522" w:rsidRPr="007D285E">
        <w:t>in Christ’s name we pray.</w:t>
      </w:r>
      <w:r w:rsidR="00476522" w:rsidRPr="007D285E">
        <w:t xml:space="preserve">  Amen</w:t>
      </w:r>
    </w:p>
    <w:p w14:paraId="5067A195" w14:textId="2F436949" w:rsidR="000A6E1E" w:rsidRPr="007D285E" w:rsidRDefault="00932B3F" w:rsidP="007D285E">
      <w:pPr>
        <w:pStyle w:val="NormalWeb"/>
        <w:shd w:val="clear" w:color="auto" w:fill="FFFFFF"/>
        <w:spacing w:after="360"/>
        <w:jc w:val="center"/>
        <w:sectPr w:rsidR="000A6E1E" w:rsidRPr="007D285E" w:rsidSect="00D54567">
          <w:type w:val="continuous"/>
          <w:pgSz w:w="11906" w:h="16838"/>
          <w:pgMar w:top="720" w:right="720" w:bottom="720" w:left="720" w:header="708" w:footer="283" w:gutter="0"/>
          <w:cols w:space="282"/>
          <w:docGrid w:linePitch="360"/>
        </w:sectPr>
      </w:pPr>
      <w:r w:rsidRPr="00932B3F">
        <w:rPr>
          <w:b/>
          <w:bCs/>
          <w:sz w:val="32"/>
          <w:szCs w:val="32"/>
          <w:u w:val="single"/>
        </w:rPr>
        <w:t>Points to Ponder</w:t>
      </w:r>
      <w:r w:rsidR="007D285E">
        <w:rPr>
          <w:b/>
          <w:bCs/>
          <w:sz w:val="32"/>
          <w:szCs w:val="32"/>
          <w:u w:val="single"/>
        </w:rPr>
        <w:br/>
      </w:r>
      <w:r w:rsidRPr="004C19D5">
        <w:rPr>
          <w:sz w:val="22"/>
          <w:szCs w:val="22"/>
        </w:rPr>
        <w:t>During the 6 years as a slave, Patrick learned the language of the Irish people and was sensitive to the culture. Patrick got the know Irish ways and grew to love the Irish people.</w:t>
      </w:r>
      <w:r w:rsidR="000A6E1E" w:rsidRPr="004C19D5">
        <w:rPr>
          <w:sz w:val="22"/>
          <w:szCs w:val="22"/>
        </w:rPr>
        <w:t xml:space="preserve"> This was obviously </w:t>
      </w:r>
      <w:proofErr w:type="spellStart"/>
      <w:r w:rsidR="000A6E1E" w:rsidRPr="004C19D5">
        <w:rPr>
          <w:sz w:val="22"/>
          <w:szCs w:val="22"/>
        </w:rPr>
        <w:t>indispensible</w:t>
      </w:r>
      <w:proofErr w:type="spellEnd"/>
      <w:r w:rsidR="000A6E1E" w:rsidRPr="004C19D5">
        <w:rPr>
          <w:sz w:val="22"/>
          <w:szCs w:val="22"/>
        </w:rPr>
        <w:t xml:space="preserve"> to his missionary efforts.  He did not ride in on a shite horse as an outsider bringing a foreign salvation, he came to the Irish as one who had spent the time becoming one of them.  His ministry was marked by evangelising, preaching and teaching.   </w:t>
      </w:r>
      <w:r w:rsidR="000A6E1E" w:rsidRPr="004C19D5">
        <w:rPr>
          <w:sz w:val="22"/>
          <w:szCs w:val="22"/>
        </w:rPr>
        <w:br/>
        <w:t>History testifies that Patrick’s efforts began a chain of events that not only led to the Christianisation of Ireland but to the arrival of Irish Missionaries including the monastic saints Columbanus and Malachy, who brought key elements of Christian faith that promoted ecclesial &amp; social unity, which were absorbed by cultures in a way that fostered education, virtue and basic human rights.  This was the legacy</w:t>
      </w:r>
      <w:r w:rsidR="003A4F8F" w:rsidRPr="004C19D5">
        <w:rPr>
          <w:sz w:val="22"/>
          <w:szCs w:val="22"/>
        </w:rPr>
        <w:t xml:space="preserve"> of these Irish men &amp; women of courage, and it originated with Patrick, their Father in faith.  For this reason, St. Patrick is celebrated not just by the Irish but by churches around the world, who thank God for the gift of faith received by their ancestors, who brought the faith to other cultures and peoples after the example of Patrick himself.  What the story of Patrick teaches us</w:t>
      </w:r>
      <w:r w:rsidR="007D285E" w:rsidRPr="004C19D5">
        <w:rPr>
          <w:sz w:val="22"/>
          <w:szCs w:val="22"/>
        </w:rPr>
        <w:t xml:space="preserve"> with renewed force &amp; effect is simply that Christian mission matters.  May we never doubt the wonders God continues to do in our own day through men &amp; women who share Patrick’s passion.</w:t>
      </w:r>
      <w:r w:rsidR="007D285E" w:rsidRPr="007D285E">
        <w:t xml:space="preserve">   </w:t>
      </w:r>
    </w:p>
    <w:p w14:paraId="4CC5C515" w14:textId="3C6B1793" w:rsidR="00932B3F" w:rsidRPr="00932B3F" w:rsidRDefault="00A34B77" w:rsidP="00932B3F">
      <w:pPr>
        <w:tabs>
          <w:tab w:val="left" w:pos="1050"/>
          <w:tab w:val="center" w:pos="5555"/>
        </w:tabs>
        <w:rPr>
          <w:rFonts w:ascii="Times New Roman" w:hAnsi="Times New Roman" w:cs="Times New Roman"/>
          <w:bCs/>
          <w:sz w:val="24"/>
          <w:szCs w:val="24"/>
          <w:lang w:val="en-US"/>
        </w:rPr>
      </w:pPr>
      <w:r w:rsidRPr="00A34B77">
        <w:t xml:space="preserve"> </w:t>
      </w:r>
    </w:p>
    <w:sectPr w:rsidR="00932B3F" w:rsidRPr="00932B3F" w:rsidSect="00D54567">
      <w:type w:val="continuous"/>
      <w:pgSz w:w="11906" w:h="16838"/>
      <w:pgMar w:top="284" w:right="720" w:bottom="720" w:left="720" w:header="708" w:footer="1354"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06C9" w14:textId="77777777" w:rsidR="00D54567" w:rsidRDefault="00D54567" w:rsidP="00A16462">
      <w:r>
        <w:separator/>
      </w:r>
    </w:p>
  </w:endnote>
  <w:endnote w:type="continuationSeparator" w:id="0">
    <w:p w14:paraId="77523C60" w14:textId="77777777" w:rsidR="00D54567" w:rsidRDefault="00D54567" w:rsidP="00A1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CAF" w14:textId="162608DF" w:rsidR="00A16462" w:rsidRDefault="00A16462" w:rsidP="00A16462">
    <w:pPr>
      <w:pStyle w:val="Footer"/>
      <w:jc w:val="center"/>
    </w:pPr>
    <w:r>
      <w:rPr>
        <w:rFonts w:ascii="Arial" w:hAnsi="Arial" w:cs="Arial"/>
        <w:noProof/>
      </w:rPr>
      <w:drawing>
        <wp:inline distT="0" distB="0" distL="0" distR="0" wp14:anchorId="12783466" wp14:editId="05DFAA0C">
          <wp:extent cx="5817189" cy="1064895"/>
          <wp:effectExtent l="0" t="0" r="0" b="1905"/>
          <wp:docPr id="541616647" name="Picture 541616647" descr="http://i2.cmail19.com/ei/r/59/FF1/869/csimport/Ash_Wednesday_2a.12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mail19.com/ei/r/59/FF1/869/csimport/Ash_Wednesday_2a.1209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949" cy="1070709"/>
                  </a:xfrm>
                  <a:prstGeom prst="rect">
                    <a:avLst/>
                  </a:prstGeom>
                  <a:noFill/>
                  <a:ln>
                    <a:noFill/>
                  </a:ln>
                </pic:spPr>
              </pic:pic>
            </a:graphicData>
          </a:graphic>
        </wp:inline>
      </w:drawing>
    </w:r>
  </w:p>
  <w:p w14:paraId="0FA377EC" w14:textId="0DF97E7C" w:rsidR="00A16462" w:rsidRDefault="00E818E1" w:rsidP="00E818E1">
    <w:pPr>
      <w:pStyle w:val="Footer"/>
      <w:jc w:val="center"/>
    </w:pPr>
    <w:r w:rsidRPr="00E818E1">
      <w:t xml:space="preserve">Parochial House - ph. 046 9433124 email – clonmellonparish@gmail.com or </w:t>
    </w:r>
    <w:hyperlink r:id="rId2" w:history="1">
      <w:r w:rsidRPr="00A36EEE">
        <w:rPr>
          <w:rStyle w:val="Hyperlink"/>
        </w:rPr>
        <w:t>www.clonmellonkillallonparish.ie</w:t>
      </w:r>
    </w:hyperlink>
  </w:p>
  <w:p w14:paraId="79A0E0C5" w14:textId="444E33D5" w:rsidR="00E818E1" w:rsidRDefault="00E818E1" w:rsidP="00E818E1">
    <w:pPr>
      <w:pStyle w:val="Footer"/>
      <w:jc w:val="center"/>
    </w:pPr>
    <w:r w:rsidRPr="00E818E1">
      <w:t xml:space="preserve">P.P.A. – email -  </w:t>
    </w:r>
    <w:hyperlink r:id="rId3" w:history="1">
      <w:r w:rsidRPr="00A36EEE">
        <w:rPr>
          <w:rStyle w:val="Hyperlink"/>
        </w:rPr>
        <w:t>clonmellonkillallonppa@gmail.com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27AE" w14:textId="77777777" w:rsidR="00D54567" w:rsidRDefault="00D54567" w:rsidP="00A16462">
      <w:r>
        <w:separator/>
      </w:r>
    </w:p>
  </w:footnote>
  <w:footnote w:type="continuationSeparator" w:id="0">
    <w:p w14:paraId="512C9FA0" w14:textId="77777777" w:rsidR="00D54567" w:rsidRDefault="00D54567" w:rsidP="00A1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F2E9" w14:textId="6CA9F141" w:rsidR="000D2098" w:rsidRPr="007E7633" w:rsidRDefault="00CD1914" w:rsidP="007E7633">
    <w:pPr>
      <w:tabs>
        <w:tab w:val="left" w:pos="0"/>
        <w:tab w:val="center" w:pos="5555"/>
      </w:tabs>
      <w:spacing w:after="240"/>
      <w:rPr>
        <w:rFonts w:ascii="Times New Roman" w:hAnsi="Times New Roman" w:cs="Times New Roman"/>
        <w:b/>
        <w:sz w:val="40"/>
        <w:szCs w:val="40"/>
      </w:rPr>
    </w:pPr>
    <w:r w:rsidRPr="00CD1914">
      <w:rPr>
        <w:rFonts w:ascii="Times New Roman" w:hAnsi="Times New Roman" w:cs="Times New Roman"/>
        <w:b/>
        <w:noProof/>
        <w:position w:val="6"/>
        <w:sz w:val="40"/>
        <w:szCs w:val="40"/>
      </w:rPr>
      <mc:AlternateContent>
        <mc:Choice Requires="wps">
          <w:drawing>
            <wp:anchor distT="45720" distB="45720" distL="114300" distR="114300" simplePos="0" relativeHeight="251661312" behindDoc="0" locked="0" layoutInCell="1" allowOverlap="1" wp14:anchorId="47AB6E56" wp14:editId="26BD075E">
              <wp:simplePos x="0" y="0"/>
              <wp:positionH relativeFrom="column">
                <wp:posOffset>1104900</wp:posOffset>
              </wp:positionH>
              <wp:positionV relativeFrom="paragraph">
                <wp:posOffset>242570</wp:posOffset>
              </wp:positionV>
              <wp:extent cx="396240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69620"/>
                      </a:xfrm>
                      <a:prstGeom prst="rect">
                        <a:avLst/>
                      </a:prstGeom>
                      <a:solidFill>
                        <a:srgbClr val="FFFFFF"/>
                      </a:solidFill>
                      <a:ln w="9525">
                        <a:noFill/>
                        <a:miter lim="800000"/>
                        <a:headEnd/>
                        <a:tailEnd/>
                      </a:ln>
                    </wps:spPr>
                    <wps:txbx>
                      <w:txbxContent>
                        <w:p w14:paraId="50231A6F" w14:textId="5CF29F4E" w:rsidR="00CD1914" w:rsidRDefault="00864D0A" w:rsidP="00864D0A">
                          <w:pPr>
                            <w:tabs>
                              <w:tab w:val="left" w:pos="0"/>
                              <w:tab w:val="center" w:pos="5555"/>
                            </w:tabs>
                            <w:spacing w:after="240"/>
                            <w:jc w:val="center"/>
                            <w:rPr>
                              <w:rFonts w:ascii="Times New Roman" w:hAnsi="Times New Roman" w:cs="Times New Roman"/>
                              <w:b/>
                              <w:position w:val="6"/>
                              <w:sz w:val="40"/>
                              <w:szCs w:val="40"/>
                            </w:rPr>
                          </w:pPr>
                          <w:r>
                            <w:rPr>
                              <w:rFonts w:ascii="Times New Roman" w:hAnsi="Times New Roman" w:cs="Times New Roman"/>
                              <w:b/>
                              <w:position w:val="6"/>
                              <w:sz w:val="40"/>
                              <w:szCs w:val="40"/>
                            </w:rPr>
                            <w:t>FIFTH</w:t>
                          </w:r>
                          <w:r w:rsidR="00CD1914" w:rsidRPr="000B10C8">
                            <w:rPr>
                              <w:rFonts w:ascii="Times New Roman" w:hAnsi="Times New Roman" w:cs="Times New Roman"/>
                              <w:b/>
                              <w:position w:val="6"/>
                              <w:sz w:val="40"/>
                              <w:szCs w:val="40"/>
                            </w:rPr>
                            <w:t xml:space="preserve"> SUNDAY OF LENT</w:t>
                          </w:r>
                          <w:r>
                            <w:rPr>
                              <w:rFonts w:ascii="Times New Roman" w:hAnsi="Times New Roman" w:cs="Times New Roman"/>
                              <w:b/>
                              <w:position w:val="6"/>
                              <w:sz w:val="40"/>
                              <w:szCs w:val="40"/>
                            </w:rPr>
                            <w:br/>
                            <w:t xml:space="preserve">St. Patrick’s Day </w:t>
                          </w:r>
                        </w:p>
                        <w:p w14:paraId="462BB82D" w14:textId="77777777" w:rsidR="00864D0A" w:rsidRDefault="00864D0A" w:rsidP="00864D0A">
                          <w:pPr>
                            <w:tabs>
                              <w:tab w:val="left" w:pos="0"/>
                              <w:tab w:val="center" w:pos="5555"/>
                            </w:tabs>
                            <w:spacing w:after="240"/>
                            <w:jc w:val="center"/>
                            <w:rPr>
                              <w:rFonts w:ascii="Times New Roman" w:hAnsi="Times New Roman" w:cs="Times New Roman"/>
                              <w:b/>
                              <w:position w:val="6"/>
                              <w:sz w:val="40"/>
                              <w:szCs w:val="40"/>
                            </w:rPr>
                          </w:pPr>
                        </w:p>
                        <w:p w14:paraId="50A876A4" w14:textId="77777777" w:rsidR="00864D0A" w:rsidRDefault="00864D0A" w:rsidP="00864D0A">
                          <w:pPr>
                            <w:tabs>
                              <w:tab w:val="left" w:pos="0"/>
                              <w:tab w:val="center" w:pos="5555"/>
                            </w:tabs>
                            <w:spacing w:after="240"/>
                            <w:jc w:val="center"/>
                            <w:rPr>
                              <w:rFonts w:ascii="Times New Roman" w:hAnsi="Times New Roman" w:cs="Times New Roman"/>
                              <w:b/>
                              <w:sz w:val="40"/>
                              <w:szCs w:val="40"/>
                            </w:rPr>
                          </w:pPr>
                        </w:p>
                        <w:p w14:paraId="5AE1DEC4" w14:textId="6B8361AF" w:rsidR="00CD1914" w:rsidRDefault="00CD1914" w:rsidP="00864D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B6E56" id="_x0000_t202" coordsize="21600,21600" o:spt="202" path="m,l,21600r21600,l21600,xe">
              <v:stroke joinstyle="miter"/>
              <v:path gradientshapeok="t" o:connecttype="rect"/>
            </v:shapetype>
            <v:shape id="Text Box 2" o:spid="_x0000_s1026" type="#_x0000_t202" style="position:absolute;margin-left:87pt;margin-top:19.1pt;width:312pt;height:6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d6DAIAAPY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" stroked="f">
              <v:textbox>
                <w:txbxContent>
                  <w:p w14:paraId="50231A6F" w14:textId="5CF29F4E" w:rsidR="00CD1914" w:rsidRDefault="00864D0A" w:rsidP="00864D0A">
                    <w:pPr>
                      <w:tabs>
                        <w:tab w:val="left" w:pos="0"/>
                        <w:tab w:val="center" w:pos="5555"/>
                      </w:tabs>
                      <w:spacing w:after="240"/>
                      <w:jc w:val="center"/>
                      <w:rPr>
                        <w:rFonts w:ascii="Times New Roman" w:hAnsi="Times New Roman" w:cs="Times New Roman"/>
                        <w:b/>
                        <w:position w:val="6"/>
                        <w:sz w:val="40"/>
                        <w:szCs w:val="40"/>
                      </w:rPr>
                    </w:pPr>
                    <w:r>
                      <w:rPr>
                        <w:rFonts w:ascii="Times New Roman" w:hAnsi="Times New Roman" w:cs="Times New Roman"/>
                        <w:b/>
                        <w:position w:val="6"/>
                        <w:sz w:val="40"/>
                        <w:szCs w:val="40"/>
                      </w:rPr>
                      <w:t>FIFTH</w:t>
                    </w:r>
                    <w:r w:rsidR="00CD1914" w:rsidRPr="000B10C8">
                      <w:rPr>
                        <w:rFonts w:ascii="Times New Roman" w:hAnsi="Times New Roman" w:cs="Times New Roman"/>
                        <w:b/>
                        <w:position w:val="6"/>
                        <w:sz w:val="40"/>
                        <w:szCs w:val="40"/>
                      </w:rPr>
                      <w:t xml:space="preserve"> SUNDAY OF LENT</w:t>
                    </w:r>
                    <w:r>
                      <w:rPr>
                        <w:rFonts w:ascii="Times New Roman" w:hAnsi="Times New Roman" w:cs="Times New Roman"/>
                        <w:b/>
                        <w:position w:val="6"/>
                        <w:sz w:val="40"/>
                        <w:szCs w:val="40"/>
                      </w:rPr>
                      <w:br/>
                      <w:t xml:space="preserve">St. Patrick’s Day </w:t>
                    </w:r>
                  </w:p>
                  <w:p w14:paraId="462BB82D" w14:textId="77777777" w:rsidR="00864D0A" w:rsidRDefault="00864D0A" w:rsidP="00864D0A">
                    <w:pPr>
                      <w:tabs>
                        <w:tab w:val="left" w:pos="0"/>
                        <w:tab w:val="center" w:pos="5555"/>
                      </w:tabs>
                      <w:spacing w:after="240"/>
                      <w:jc w:val="center"/>
                      <w:rPr>
                        <w:rFonts w:ascii="Times New Roman" w:hAnsi="Times New Roman" w:cs="Times New Roman"/>
                        <w:b/>
                        <w:position w:val="6"/>
                        <w:sz w:val="40"/>
                        <w:szCs w:val="40"/>
                      </w:rPr>
                    </w:pPr>
                  </w:p>
                  <w:p w14:paraId="50A876A4" w14:textId="77777777" w:rsidR="00864D0A" w:rsidRDefault="00864D0A" w:rsidP="00864D0A">
                    <w:pPr>
                      <w:tabs>
                        <w:tab w:val="left" w:pos="0"/>
                        <w:tab w:val="center" w:pos="5555"/>
                      </w:tabs>
                      <w:spacing w:after="240"/>
                      <w:jc w:val="center"/>
                      <w:rPr>
                        <w:rFonts w:ascii="Times New Roman" w:hAnsi="Times New Roman" w:cs="Times New Roman"/>
                        <w:b/>
                        <w:sz w:val="40"/>
                        <w:szCs w:val="40"/>
                      </w:rPr>
                    </w:pPr>
                  </w:p>
                  <w:p w14:paraId="5AE1DEC4" w14:textId="6B8361AF" w:rsidR="00CD1914" w:rsidRDefault="00CD1914" w:rsidP="00864D0A">
                    <w:pPr>
                      <w:jc w:val="center"/>
                    </w:pPr>
                  </w:p>
                </w:txbxContent>
              </v:textbox>
              <w10:wrap type="square"/>
            </v:shape>
          </w:pict>
        </mc:Fallback>
      </mc:AlternateContent>
    </w:r>
    <w:r>
      <w:rPr>
        <w:noProof/>
      </w:rPr>
      <w:drawing>
        <wp:inline distT="0" distB="0" distL="0" distR="0" wp14:anchorId="72B36046" wp14:editId="58E4FA01">
          <wp:extent cx="923290" cy="970883"/>
          <wp:effectExtent l="0" t="0" r="0" b="1270"/>
          <wp:docPr id="978726114" name="Picture 1" descr="A black circle with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26322" name="Picture 1" descr="A black circle with a cross"/>
                  <pic:cNvPicPr/>
                </pic:nvPicPr>
                <pic:blipFill>
                  <a:blip r:embed="rId1"/>
                  <a:stretch>
                    <a:fillRect/>
                  </a:stretch>
                </pic:blipFill>
                <pic:spPr>
                  <a:xfrm>
                    <a:off x="0" y="0"/>
                    <a:ext cx="950477" cy="999472"/>
                  </a:xfrm>
                  <a:prstGeom prst="rect">
                    <a:avLst/>
                  </a:prstGeom>
                </pic:spPr>
              </pic:pic>
            </a:graphicData>
          </a:graphic>
        </wp:inline>
      </w:drawing>
    </w:r>
    <w:r w:rsidR="004349D6">
      <w:rPr>
        <w:noProof/>
      </w:rPr>
      <w:t xml:space="preserve">       </w:t>
    </w:r>
    <w:r w:rsidR="007E7633">
      <w:rPr>
        <w:noProof/>
      </w:rPr>
      <w:drawing>
        <wp:inline distT="0" distB="0" distL="0" distR="0" wp14:anchorId="7F21D939" wp14:editId="3D77DB4E">
          <wp:extent cx="1356995" cy="792204"/>
          <wp:effectExtent l="0" t="0" r="0" b="8255"/>
          <wp:docPr id="164906705" name="Picture 2" descr="Sunday_06_PalmSunday_cycleC_OT_3_192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day_06_PalmSunday_cycleC_OT_3_1920x7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18" cy="836294"/>
                  </a:xfrm>
                  <a:prstGeom prst="rect">
                    <a:avLst/>
                  </a:prstGeom>
                  <a:noFill/>
                  <a:ln>
                    <a:noFill/>
                  </a:ln>
                </pic:spPr>
              </pic:pic>
            </a:graphicData>
          </a:graphic>
        </wp:inline>
      </w:drawing>
    </w:r>
    <w:r w:rsidRPr="00E818E1">
      <w:rPr>
        <w:rFonts w:ascii="Aptos Narrow" w:hAnsi="Aptos Narrow" w:cs="Times New Roman"/>
        <w:noProof/>
        <w:color w:val="000000"/>
        <w:kern w:val="0"/>
        <w:sz w:val="22"/>
        <w:szCs w:val="22"/>
      </w:rPr>
      <w:drawing>
        <wp:anchor distT="0" distB="0" distL="114300" distR="114300" simplePos="0" relativeHeight="251659264" behindDoc="0" locked="0" layoutInCell="1" allowOverlap="1" wp14:anchorId="0D19F45B" wp14:editId="37C0058D">
          <wp:simplePos x="0" y="0"/>
          <wp:positionH relativeFrom="column">
            <wp:posOffset>2080260</wp:posOffset>
          </wp:positionH>
          <wp:positionV relativeFrom="paragraph">
            <wp:posOffset>-868045</wp:posOffset>
          </wp:positionV>
          <wp:extent cx="243840" cy="220980"/>
          <wp:effectExtent l="0" t="0" r="3810" b="7620"/>
          <wp:wrapNone/>
          <wp:docPr id="82247399" name="Picture 1" descr="A blue circle with a white letter f in it&#10;&#10;Description automatically generated">
            <a:extLst xmlns:a="http://schemas.openxmlformats.org/drawingml/2006/main">
              <a:ext uri="{FF2B5EF4-FFF2-40B4-BE49-F238E27FC236}">
                <a16:creationId xmlns:a16="http://schemas.microsoft.com/office/drawing/2014/main" id="{D1C2A7D3-973B-4D94-AAA1-EA4651116435}"/>
              </a:ext>
            </a:extLst>
          </wp:docPr>
          <wp:cNvGraphicFramePr/>
          <a:graphic xmlns:a="http://schemas.openxmlformats.org/drawingml/2006/main">
            <a:graphicData uri="http://schemas.openxmlformats.org/drawingml/2006/picture">
              <pic:pic xmlns:pic="http://schemas.openxmlformats.org/drawingml/2006/picture">
                <pic:nvPicPr>
                  <pic:cNvPr id="2056393514" name="Picture 1" descr="A blue circle with a white letter f in it&#10;&#10;Description automatically generated">
                    <a:extLst>
                      <a:ext uri="{FF2B5EF4-FFF2-40B4-BE49-F238E27FC236}">
                        <a16:creationId xmlns:a16="http://schemas.microsoft.com/office/drawing/2014/main" id="{D1C2A7D3-973B-4D94-AAA1-EA4651116435}"/>
                      </a:ext>
                    </a:extLst>
                  </pic:cNvPr>
                  <pic:cNvPicPr>
                    <a:picLocks noChangeAspect="1"/>
                  </pic:cNvPicPr>
                </pic:nvPicPr>
                <pic:blipFill>
                  <a:blip r:embed="rId3"/>
                  <a:stretch>
                    <a:fillRect/>
                  </a:stretch>
                </pic:blipFill>
                <pic:spPr>
                  <a:xfrm>
                    <a:off x="0" y="0"/>
                    <a:ext cx="243840" cy="2209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958"/>
    <w:multiLevelType w:val="hybridMultilevel"/>
    <w:tmpl w:val="A45002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CC66084"/>
    <w:multiLevelType w:val="hybridMultilevel"/>
    <w:tmpl w:val="526C5354"/>
    <w:lvl w:ilvl="0" w:tplc="0AB4E63C">
      <w:numFmt w:val="bullet"/>
      <w:lvlText w:val="-"/>
      <w:lvlJc w:val="left"/>
      <w:pPr>
        <w:ind w:left="720" w:hanging="360"/>
      </w:pPr>
      <w:rPr>
        <w:rFonts w:ascii="Times New Roman" w:eastAsia="Times New Roman" w:hAnsi="Times New Roman" w:cs="Times New Roman"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FFE03E1"/>
    <w:multiLevelType w:val="hybridMultilevel"/>
    <w:tmpl w:val="DE587D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34268299">
    <w:abstractNumId w:val="1"/>
  </w:num>
  <w:num w:numId="2" w16cid:durableId="1774478077">
    <w:abstractNumId w:val="0"/>
  </w:num>
  <w:num w:numId="3" w16cid:durableId="78061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9A"/>
    <w:rsid w:val="00002653"/>
    <w:rsid w:val="00010140"/>
    <w:rsid w:val="00010ED1"/>
    <w:rsid w:val="00012904"/>
    <w:rsid w:val="00014EEA"/>
    <w:rsid w:val="0002001F"/>
    <w:rsid w:val="0002310D"/>
    <w:rsid w:val="00023B2E"/>
    <w:rsid w:val="00024607"/>
    <w:rsid w:val="000264DD"/>
    <w:rsid w:val="00026EAB"/>
    <w:rsid w:val="00027A14"/>
    <w:rsid w:val="00033F8B"/>
    <w:rsid w:val="00045EEA"/>
    <w:rsid w:val="000505D9"/>
    <w:rsid w:val="0005226E"/>
    <w:rsid w:val="00052B4A"/>
    <w:rsid w:val="00054D2B"/>
    <w:rsid w:val="00057B11"/>
    <w:rsid w:val="000617FF"/>
    <w:rsid w:val="00065E23"/>
    <w:rsid w:val="00067953"/>
    <w:rsid w:val="00070996"/>
    <w:rsid w:val="00072536"/>
    <w:rsid w:val="00077BB1"/>
    <w:rsid w:val="000840C6"/>
    <w:rsid w:val="00084AFE"/>
    <w:rsid w:val="000915AF"/>
    <w:rsid w:val="000926E5"/>
    <w:rsid w:val="00094A0C"/>
    <w:rsid w:val="0009550D"/>
    <w:rsid w:val="000A0046"/>
    <w:rsid w:val="000A00EC"/>
    <w:rsid w:val="000A2454"/>
    <w:rsid w:val="000A5EF4"/>
    <w:rsid w:val="000A68BD"/>
    <w:rsid w:val="000A6C47"/>
    <w:rsid w:val="000A6E1E"/>
    <w:rsid w:val="000A6FD2"/>
    <w:rsid w:val="000B10C8"/>
    <w:rsid w:val="000B3D4F"/>
    <w:rsid w:val="000C168A"/>
    <w:rsid w:val="000C6023"/>
    <w:rsid w:val="000D0A48"/>
    <w:rsid w:val="000D2098"/>
    <w:rsid w:val="000D3C39"/>
    <w:rsid w:val="000E60B2"/>
    <w:rsid w:val="000E6347"/>
    <w:rsid w:val="000F121F"/>
    <w:rsid w:val="000F40AF"/>
    <w:rsid w:val="000F585D"/>
    <w:rsid w:val="00102691"/>
    <w:rsid w:val="00102D92"/>
    <w:rsid w:val="001034C2"/>
    <w:rsid w:val="0010436C"/>
    <w:rsid w:val="00105EFE"/>
    <w:rsid w:val="00107B27"/>
    <w:rsid w:val="00131917"/>
    <w:rsid w:val="00133FFA"/>
    <w:rsid w:val="001433A4"/>
    <w:rsid w:val="00143434"/>
    <w:rsid w:val="00144B55"/>
    <w:rsid w:val="00144C83"/>
    <w:rsid w:val="00144E8E"/>
    <w:rsid w:val="0015601E"/>
    <w:rsid w:val="001617DE"/>
    <w:rsid w:val="00162766"/>
    <w:rsid w:val="0016445F"/>
    <w:rsid w:val="00165A56"/>
    <w:rsid w:val="00172181"/>
    <w:rsid w:val="00172ACF"/>
    <w:rsid w:val="00183BEF"/>
    <w:rsid w:val="00186242"/>
    <w:rsid w:val="001A0ECD"/>
    <w:rsid w:val="001A13F8"/>
    <w:rsid w:val="001A42C0"/>
    <w:rsid w:val="001A6B2C"/>
    <w:rsid w:val="001B3A0A"/>
    <w:rsid w:val="001B6AC2"/>
    <w:rsid w:val="001C45F0"/>
    <w:rsid w:val="001C5284"/>
    <w:rsid w:val="001D4857"/>
    <w:rsid w:val="001E08F6"/>
    <w:rsid w:val="001E0D3A"/>
    <w:rsid w:val="001E3114"/>
    <w:rsid w:val="001E39CF"/>
    <w:rsid w:val="001E4720"/>
    <w:rsid w:val="001E5B04"/>
    <w:rsid w:val="001F2566"/>
    <w:rsid w:val="001F2A63"/>
    <w:rsid w:val="00207365"/>
    <w:rsid w:val="00211B7D"/>
    <w:rsid w:val="00213E8D"/>
    <w:rsid w:val="002160B0"/>
    <w:rsid w:val="0021709F"/>
    <w:rsid w:val="00222A17"/>
    <w:rsid w:val="0023314B"/>
    <w:rsid w:val="00234848"/>
    <w:rsid w:val="00236D8A"/>
    <w:rsid w:val="00240D44"/>
    <w:rsid w:val="002420ED"/>
    <w:rsid w:val="00254FC3"/>
    <w:rsid w:val="002568E0"/>
    <w:rsid w:val="00260C9E"/>
    <w:rsid w:val="00260EF3"/>
    <w:rsid w:val="002615CD"/>
    <w:rsid w:val="002635FC"/>
    <w:rsid w:val="00265922"/>
    <w:rsid w:val="00265E1E"/>
    <w:rsid w:val="002664EA"/>
    <w:rsid w:val="00267B59"/>
    <w:rsid w:val="00270BDF"/>
    <w:rsid w:val="002764C7"/>
    <w:rsid w:val="00285E95"/>
    <w:rsid w:val="0029665C"/>
    <w:rsid w:val="00296B95"/>
    <w:rsid w:val="002A295F"/>
    <w:rsid w:val="002A2B91"/>
    <w:rsid w:val="002C3878"/>
    <w:rsid w:val="002C4422"/>
    <w:rsid w:val="002C6677"/>
    <w:rsid w:val="002C66F6"/>
    <w:rsid w:val="002D3A94"/>
    <w:rsid w:val="002D4DCA"/>
    <w:rsid w:val="002D6BCA"/>
    <w:rsid w:val="002D7635"/>
    <w:rsid w:val="002E126B"/>
    <w:rsid w:val="002E5453"/>
    <w:rsid w:val="002E62E8"/>
    <w:rsid w:val="002E7597"/>
    <w:rsid w:val="002F01AC"/>
    <w:rsid w:val="002F0AA3"/>
    <w:rsid w:val="002F4FF3"/>
    <w:rsid w:val="002F5A19"/>
    <w:rsid w:val="00300833"/>
    <w:rsid w:val="003019D8"/>
    <w:rsid w:val="00306F31"/>
    <w:rsid w:val="00312FF9"/>
    <w:rsid w:val="0031337E"/>
    <w:rsid w:val="0031411D"/>
    <w:rsid w:val="00322C80"/>
    <w:rsid w:val="00322E73"/>
    <w:rsid w:val="00324D32"/>
    <w:rsid w:val="00330832"/>
    <w:rsid w:val="003457D7"/>
    <w:rsid w:val="0035167E"/>
    <w:rsid w:val="00356018"/>
    <w:rsid w:val="0036016A"/>
    <w:rsid w:val="00367A10"/>
    <w:rsid w:val="00372FB7"/>
    <w:rsid w:val="00373275"/>
    <w:rsid w:val="00375A13"/>
    <w:rsid w:val="0037629D"/>
    <w:rsid w:val="003829FE"/>
    <w:rsid w:val="003854F0"/>
    <w:rsid w:val="003856B6"/>
    <w:rsid w:val="00392E2B"/>
    <w:rsid w:val="003967B5"/>
    <w:rsid w:val="003971E9"/>
    <w:rsid w:val="003979D4"/>
    <w:rsid w:val="003A289A"/>
    <w:rsid w:val="003A33EF"/>
    <w:rsid w:val="003A3E3A"/>
    <w:rsid w:val="003A4F8F"/>
    <w:rsid w:val="003A5672"/>
    <w:rsid w:val="003A693E"/>
    <w:rsid w:val="003B0071"/>
    <w:rsid w:val="003B2805"/>
    <w:rsid w:val="003D28C9"/>
    <w:rsid w:val="003D35F2"/>
    <w:rsid w:val="003D6FA6"/>
    <w:rsid w:val="003D742D"/>
    <w:rsid w:val="003E4532"/>
    <w:rsid w:val="003E5638"/>
    <w:rsid w:val="003F0BE8"/>
    <w:rsid w:val="003F63D1"/>
    <w:rsid w:val="003F728A"/>
    <w:rsid w:val="003F7C2B"/>
    <w:rsid w:val="00406925"/>
    <w:rsid w:val="0041427E"/>
    <w:rsid w:val="00414316"/>
    <w:rsid w:val="0041709F"/>
    <w:rsid w:val="004172D3"/>
    <w:rsid w:val="0042544F"/>
    <w:rsid w:val="0043040D"/>
    <w:rsid w:val="0043234D"/>
    <w:rsid w:val="00433334"/>
    <w:rsid w:val="004334A4"/>
    <w:rsid w:val="00433A77"/>
    <w:rsid w:val="004349D6"/>
    <w:rsid w:val="0044624B"/>
    <w:rsid w:val="004517AB"/>
    <w:rsid w:val="00452A59"/>
    <w:rsid w:val="00452D5C"/>
    <w:rsid w:val="00455986"/>
    <w:rsid w:val="00457B38"/>
    <w:rsid w:val="00460544"/>
    <w:rsid w:val="00466B27"/>
    <w:rsid w:val="00471322"/>
    <w:rsid w:val="004748DF"/>
    <w:rsid w:val="00476522"/>
    <w:rsid w:val="00476C00"/>
    <w:rsid w:val="00481C91"/>
    <w:rsid w:val="00482D15"/>
    <w:rsid w:val="00484C2F"/>
    <w:rsid w:val="00496542"/>
    <w:rsid w:val="00496C96"/>
    <w:rsid w:val="004A0C7C"/>
    <w:rsid w:val="004A3AAA"/>
    <w:rsid w:val="004A4FAE"/>
    <w:rsid w:val="004A721A"/>
    <w:rsid w:val="004A7D7D"/>
    <w:rsid w:val="004B194D"/>
    <w:rsid w:val="004B23B6"/>
    <w:rsid w:val="004B3A32"/>
    <w:rsid w:val="004C0DA3"/>
    <w:rsid w:val="004C14A5"/>
    <w:rsid w:val="004C1633"/>
    <w:rsid w:val="004C19D5"/>
    <w:rsid w:val="004D5FD1"/>
    <w:rsid w:val="004D7C30"/>
    <w:rsid w:val="004E2470"/>
    <w:rsid w:val="004E3294"/>
    <w:rsid w:val="004E44CC"/>
    <w:rsid w:val="00500383"/>
    <w:rsid w:val="005008C6"/>
    <w:rsid w:val="00504363"/>
    <w:rsid w:val="005153A7"/>
    <w:rsid w:val="00527DC8"/>
    <w:rsid w:val="005312BF"/>
    <w:rsid w:val="005315BE"/>
    <w:rsid w:val="0053214F"/>
    <w:rsid w:val="00533B65"/>
    <w:rsid w:val="00535770"/>
    <w:rsid w:val="0054558E"/>
    <w:rsid w:val="005462B4"/>
    <w:rsid w:val="00574745"/>
    <w:rsid w:val="00577234"/>
    <w:rsid w:val="00584624"/>
    <w:rsid w:val="00586722"/>
    <w:rsid w:val="0059220B"/>
    <w:rsid w:val="00592764"/>
    <w:rsid w:val="005932B5"/>
    <w:rsid w:val="00594B63"/>
    <w:rsid w:val="005A5E10"/>
    <w:rsid w:val="005A69AD"/>
    <w:rsid w:val="005A76AA"/>
    <w:rsid w:val="005B2AE4"/>
    <w:rsid w:val="005B4CE3"/>
    <w:rsid w:val="005B5524"/>
    <w:rsid w:val="005C0E7E"/>
    <w:rsid w:val="005C2B45"/>
    <w:rsid w:val="005C3F49"/>
    <w:rsid w:val="005C5254"/>
    <w:rsid w:val="005D367D"/>
    <w:rsid w:val="005D7538"/>
    <w:rsid w:val="005E0BD8"/>
    <w:rsid w:val="005E1360"/>
    <w:rsid w:val="005E3212"/>
    <w:rsid w:val="005F3BF9"/>
    <w:rsid w:val="005F5C95"/>
    <w:rsid w:val="005F7AB5"/>
    <w:rsid w:val="00602D7E"/>
    <w:rsid w:val="00603EC8"/>
    <w:rsid w:val="0060571E"/>
    <w:rsid w:val="00616D2C"/>
    <w:rsid w:val="0062141C"/>
    <w:rsid w:val="006247BF"/>
    <w:rsid w:val="00633C75"/>
    <w:rsid w:val="00643740"/>
    <w:rsid w:val="00644256"/>
    <w:rsid w:val="00656495"/>
    <w:rsid w:val="006571AB"/>
    <w:rsid w:val="00670571"/>
    <w:rsid w:val="00672838"/>
    <w:rsid w:val="00675C51"/>
    <w:rsid w:val="006779FA"/>
    <w:rsid w:val="00685D37"/>
    <w:rsid w:val="006866AE"/>
    <w:rsid w:val="006910BF"/>
    <w:rsid w:val="00692562"/>
    <w:rsid w:val="00692A16"/>
    <w:rsid w:val="006A1715"/>
    <w:rsid w:val="006A464B"/>
    <w:rsid w:val="006A6E31"/>
    <w:rsid w:val="006A7345"/>
    <w:rsid w:val="006B2B14"/>
    <w:rsid w:val="006B2FDE"/>
    <w:rsid w:val="006B55ED"/>
    <w:rsid w:val="006D31A9"/>
    <w:rsid w:val="006D36B5"/>
    <w:rsid w:val="006D4ABB"/>
    <w:rsid w:val="006D5EA6"/>
    <w:rsid w:val="006E240B"/>
    <w:rsid w:val="006E3E4A"/>
    <w:rsid w:val="006E5572"/>
    <w:rsid w:val="00704718"/>
    <w:rsid w:val="00704915"/>
    <w:rsid w:val="00705C21"/>
    <w:rsid w:val="00705E80"/>
    <w:rsid w:val="00706485"/>
    <w:rsid w:val="00706863"/>
    <w:rsid w:val="007136F3"/>
    <w:rsid w:val="00713A41"/>
    <w:rsid w:val="0072017C"/>
    <w:rsid w:val="0072417D"/>
    <w:rsid w:val="0072439F"/>
    <w:rsid w:val="00727972"/>
    <w:rsid w:val="00736C15"/>
    <w:rsid w:val="00747455"/>
    <w:rsid w:val="00750EB0"/>
    <w:rsid w:val="00753C59"/>
    <w:rsid w:val="0076166E"/>
    <w:rsid w:val="0076212C"/>
    <w:rsid w:val="00762C32"/>
    <w:rsid w:val="00763103"/>
    <w:rsid w:val="00773331"/>
    <w:rsid w:val="00774C71"/>
    <w:rsid w:val="00781029"/>
    <w:rsid w:val="00781DB2"/>
    <w:rsid w:val="00785DBC"/>
    <w:rsid w:val="007908B9"/>
    <w:rsid w:val="00795ACF"/>
    <w:rsid w:val="007A1A6A"/>
    <w:rsid w:val="007A4D93"/>
    <w:rsid w:val="007A69C1"/>
    <w:rsid w:val="007B2C10"/>
    <w:rsid w:val="007B5F16"/>
    <w:rsid w:val="007C16E9"/>
    <w:rsid w:val="007C3B30"/>
    <w:rsid w:val="007C42DC"/>
    <w:rsid w:val="007C60BC"/>
    <w:rsid w:val="007D0AF9"/>
    <w:rsid w:val="007D2724"/>
    <w:rsid w:val="007D285E"/>
    <w:rsid w:val="007D605C"/>
    <w:rsid w:val="007E302C"/>
    <w:rsid w:val="007E7633"/>
    <w:rsid w:val="007F0630"/>
    <w:rsid w:val="007F0BB9"/>
    <w:rsid w:val="007F2560"/>
    <w:rsid w:val="007F29E4"/>
    <w:rsid w:val="007F3399"/>
    <w:rsid w:val="00800AE9"/>
    <w:rsid w:val="00802C1B"/>
    <w:rsid w:val="00804557"/>
    <w:rsid w:val="00805911"/>
    <w:rsid w:val="008145A2"/>
    <w:rsid w:val="00815399"/>
    <w:rsid w:val="0081676A"/>
    <w:rsid w:val="008174D2"/>
    <w:rsid w:val="008225A6"/>
    <w:rsid w:val="00832EAA"/>
    <w:rsid w:val="00842586"/>
    <w:rsid w:val="00846C93"/>
    <w:rsid w:val="0085101F"/>
    <w:rsid w:val="00856449"/>
    <w:rsid w:val="00861500"/>
    <w:rsid w:val="00862683"/>
    <w:rsid w:val="00864D0A"/>
    <w:rsid w:val="0088489F"/>
    <w:rsid w:val="0088582D"/>
    <w:rsid w:val="008A284F"/>
    <w:rsid w:val="008A45EF"/>
    <w:rsid w:val="008A6090"/>
    <w:rsid w:val="008A6106"/>
    <w:rsid w:val="008A76B9"/>
    <w:rsid w:val="008A77BE"/>
    <w:rsid w:val="008B1133"/>
    <w:rsid w:val="008B2043"/>
    <w:rsid w:val="008B42C4"/>
    <w:rsid w:val="008C4D7C"/>
    <w:rsid w:val="008C56EA"/>
    <w:rsid w:val="008C7C65"/>
    <w:rsid w:val="008D31C7"/>
    <w:rsid w:val="008D4B0B"/>
    <w:rsid w:val="008E1221"/>
    <w:rsid w:val="008E2D77"/>
    <w:rsid w:val="008F012F"/>
    <w:rsid w:val="008F5B83"/>
    <w:rsid w:val="008F7313"/>
    <w:rsid w:val="008F7357"/>
    <w:rsid w:val="00900619"/>
    <w:rsid w:val="00903AA7"/>
    <w:rsid w:val="0091289E"/>
    <w:rsid w:val="009129A5"/>
    <w:rsid w:val="009137B7"/>
    <w:rsid w:val="00914CFD"/>
    <w:rsid w:val="00915B68"/>
    <w:rsid w:val="00922220"/>
    <w:rsid w:val="00930085"/>
    <w:rsid w:val="00932B3F"/>
    <w:rsid w:val="0093317C"/>
    <w:rsid w:val="009401C8"/>
    <w:rsid w:val="00940EB5"/>
    <w:rsid w:val="00941401"/>
    <w:rsid w:val="00944113"/>
    <w:rsid w:val="009442A4"/>
    <w:rsid w:val="00952021"/>
    <w:rsid w:val="00954837"/>
    <w:rsid w:val="009604A2"/>
    <w:rsid w:val="00960BD0"/>
    <w:rsid w:val="00960F7C"/>
    <w:rsid w:val="00961608"/>
    <w:rsid w:val="0096443F"/>
    <w:rsid w:val="0096619D"/>
    <w:rsid w:val="00972A99"/>
    <w:rsid w:val="00977D8E"/>
    <w:rsid w:val="00982727"/>
    <w:rsid w:val="00983BA7"/>
    <w:rsid w:val="009845F4"/>
    <w:rsid w:val="00996ED0"/>
    <w:rsid w:val="009971F6"/>
    <w:rsid w:val="009A0FDE"/>
    <w:rsid w:val="009A1F4C"/>
    <w:rsid w:val="009A2E8C"/>
    <w:rsid w:val="009A62C2"/>
    <w:rsid w:val="009A6B25"/>
    <w:rsid w:val="009B0B8B"/>
    <w:rsid w:val="009B1724"/>
    <w:rsid w:val="009B6FC1"/>
    <w:rsid w:val="009C0766"/>
    <w:rsid w:val="009C08B6"/>
    <w:rsid w:val="009C0C41"/>
    <w:rsid w:val="009C3C5D"/>
    <w:rsid w:val="009C4ED4"/>
    <w:rsid w:val="009D0B75"/>
    <w:rsid w:val="009D487D"/>
    <w:rsid w:val="009D5A36"/>
    <w:rsid w:val="009E750F"/>
    <w:rsid w:val="009F2D84"/>
    <w:rsid w:val="009F489A"/>
    <w:rsid w:val="00A039E9"/>
    <w:rsid w:val="00A0744E"/>
    <w:rsid w:val="00A12DB7"/>
    <w:rsid w:val="00A16462"/>
    <w:rsid w:val="00A2074F"/>
    <w:rsid w:val="00A31ED6"/>
    <w:rsid w:val="00A33FCE"/>
    <w:rsid w:val="00A34B77"/>
    <w:rsid w:val="00A411C8"/>
    <w:rsid w:val="00A41947"/>
    <w:rsid w:val="00A43E78"/>
    <w:rsid w:val="00A4437A"/>
    <w:rsid w:val="00A45438"/>
    <w:rsid w:val="00A46B7F"/>
    <w:rsid w:val="00A4795B"/>
    <w:rsid w:val="00A50E29"/>
    <w:rsid w:val="00A60480"/>
    <w:rsid w:val="00A60670"/>
    <w:rsid w:val="00A64CF0"/>
    <w:rsid w:val="00A6500D"/>
    <w:rsid w:val="00A72B4B"/>
    <w:rsid w:val="00A736E0"/>
    <w:rsid w:val="00A73DB5"/>
    <w:rsid w:val="00A73E4A"/>
    <w:rsid w:val="00A8087C"/>
    <w:rsid w:val="00A823AB"/>
    <w:rsid w:val="00A8522C"/>
    <w:rsid w:val="00A8629B"/>
    <w:rsid w:val="00A91E11"/>
    <w:rsid w:val="00A93490"/>
    <w:rsid w:val="00A93ECE"/>
    <w:rsid w:val="00A9534F"/>
    <w:rsid w:val="00AA2ADD"/>
    <w:rsid w:val="00AB0FB7"/>
    <w:rsid w:val="00AC160E"/>
    <w:rsid w:val="00AD4275"/>
    <w:rsid w:val="00AD4B73"/>
    <w:rsid w:val="00AF10DD"/>
    <w:rsid w:val="00AF21A4"/>
    <w:rsid w:val="00AF347B"/>
    <w:rsid w:val="00B0064E"/>
    <w:rsid w:val="00B00C35"/>
    <w:rsid w:val="00B02675"/>
    <w:rsid w:val="00B02DC6"/>
    <w:rsid w:val="00B04095"/>
    <w:rsid w:val="00B05513"/>
    <w:rsid w:val="00B05D68"/>
    <w:rsid w:val="00B0701D"/>
    <w:rsid w:val="00B0764D"/>
    <w:rsid w:val="00B11F26"/>
    <w:rsid w:val="00B14B84"/>
    <w:rsid w:val="00B15579"/>
    <w:rsid w:val="00B176F4"/>
    <w:rsid w:val="00B179B6"/>
    <w:rsid w:val="00B21085"/>
    <w:rsid w:val="00B21613"/>
    <w:rsid w:val="00B217F6"/>
    <w:rsid w:val="00B233F0"/>
    <w:rsid w:val="00B23B58"/>
    <w:rsid w:val="00B246AB"/>
    <w:rsid w:val="00B246F4"/>
    <w:rsid w:val="00B33BCD"/>
    <w:rsid w:val="00B37F50"/>
    <w:rsid w:val="00B40AAC"/>
    <w:rsid w:val="00B40AC1"/>
    <w:rsid w:val="00B451A9"/>
    <w:rsid w:val="00B5427B"/>
    <w:rsid w:val="00B55700"/>
    <w:rsid w:val="00B61188"/>
    <w:rsid w:val="00B630C2"/>
    <w:rsid w:val="00B65827"/>
    <w:rsid w:val="00B73044"/>
    <w:rsid w:val="00B76ACF"/>
    <w:rsid w:val="00B775C6"/>
    <w:rsid w:val="00B82B80"/>
    <w:rsid w:val="00B8723B"/>
    <w:rsid w:val="00B924B5"/>
    <w:rsid w:val="00B96D6C"/>
    <w:rsid w:val="00BA14BA"/>
    <w:rsid w:val="00BA4572"/>
    <w:rsid w:val="00BA58D0"/>
    <w:rsid w:val="00BB04F7"/>
    <w:rsid w:val="00BC6981"/>
    <w:rsid w:val="00BD2D6A"/>
    <w:rsid w:val="00BD2DC0"/>
    <w:rsid w:val="00BE2B31"/>
    <w:rsid w:val="00BE4524"/>
    <w:rsid w:val="00BF087F"/>
    <w:rsid w:val="00C072D6"/>
    <w:rsid w:val="00C27B55"/>
    <w:rsid w:val="00C27CAE"/>
    <w:rsid w:val="00C3672C"/>
    <w:rsid w:val="00C37438"/>
    <w:rsid w:val="00C41667"/>
    <w:rsid w:val="00C42B9A"/>
    <w:rsid w:val="00C434AE"/>
    <w:rsid w:val="00C45CED"/>
    <w:rsid w:val="00C47F6B"/>
    <w:rsid w:val="00C7062D"/>
    <w:rsid w:val="00C778E0"/>
    <w:rsid w:val="00C825BE"/>
    <w:rsid w:val="00C85BD6"/>
    <w:rsid w:val="00C900E7"/>
    <w:rsid w:val="00C9404F"/>
    <w:rsid w:val="00C94262"/>
    <w:rsid w:val="00C946DD"/>
    <w:rsid w:val="00C948AB"/>
    <w:rsid w:val="00C94D3B"/>
    <w:rsid w:val="00C95F5A"/>
    <w:rsid w:val="00CB09AB"/>
    <w:rsid w:val="00CB2D4F"/>
    <w:rsid w:val="00CB41A5"/>
    <w:rsid w:val="00CC1FDA"/>
    <w:rsid w:val="00CC413D"/>
    <w:rsid w:val="00CC7757"/>
    <w:rsid w:val="00CD1914"/>
    <w:rsid w:val="00CE0195"/>
    <w:rsid w:val="00CE05D6"/>
    <w:rsid w:val="00CE1D89"/>
    <w:rsid w:val="00CF3AC1"/>
    <w:rsid w:val="00D00F47"/>
    <w:rsid w:val="00D0204D"/>
    <w:rsid w:val="00D0345C"/>
    <w:rsid w:val="00D042CF"/>
    <w:rsid w:val="00D07877"/>
    <w:rsid w:val="00D317AA"/>
    <w:rsid w:val="00D371FD"/>
    <w:rsid w:val="00D44935"/>
    <w:rsid w:val="00D44CA9"/>
    <w:rsid w:val="00D53754"/>
    <w:rsid w:val="00D54567"/>
    <w:rsid w:val="00D545F6"/>
    <w:rsid w:val="00D55CB4"/>
    <w:rsid w:val="00D575E1"/>
    <w:rsid w:val="00D63FA0"/>
    <w:rsid w:val="00D6589B"/>
    <w:rsid w:val="00D6606B"/>
    <w:rsid w:val="00D70080"/>
    <w:rsid w:val="00D71EB0"/>
    <w:rsid w:val="00D82D1C"/>
    <w:rsid w:val="00D85299"/>
    <w:rsid w:val="00D87F33"/>
    <w:rsid w:val="00D90BC1"/>
    <w:rsid w:val="00D9283D"/>
    <w:rsid w:val="00DA260F"/>
    <w:rsid w:val="00DA3B07"/>
    <w:rsid w:val="00DA7EC0"/>
    <w:rsid w:val="00DB22AF"/>
    <w:rsid w:val="00DB3CA5"/>
    <w:rsid w:val="00DC409B"/>
    <w:rsid w:val="00DC4B1B"/>
    <w:rsid w:val="00DD0306"/>
    <w:rsid w:val="00DD0AE2"/>
    <w:rsid w:val="00DD110D"/>
    <w:rsid w:val="00DD3E17"/>
    <w:rsid w:val="00DD7F0D"/>
    <w:rsid w:val="00DF02CE"/>
    <w:rsid w:val="00DF69A1"/>
    <w:rsid w:val="00E057A3"/>
    <w:rsid w:val="00E11B28"/>
    <w:rsid w:val="00E12BA3"/>
    <w:rsid w:val="00E12F09"/>
    <w:rsid w:val="00E209A3"/>
    <w:rsid w:val="00E228C5"/>
    <w:rsid w:val="00E255FC"/>
    <w:rsid w:val="00E302FE"/>
    <w:rsid w:val="00E3556D"/>
    <w:rsid w:val="00E3641B"/>
    <w:rsid w:val="00E37B5C"/>
    <w:rsid w:val="00E405DD"/>
    <w:rsid w:val="00E40986"/>
    <w:rsid w:val="00E42E94"/>
    <w:rsid w:val="00E43A8D"/>
    <w:rsid w:val="00E643F5"/>
    <w:rsid w:val="00E70371"/>
    <w:rsid w:val="00E71211"/>
    <w:rsid w:val="00E7650E"/>
    <w:rsid w:val="00E77DDE"/>
    <w:rsid w:val="00E8085A"/>
    <w:rsid w:val="00E809D0"/>
    <w:rsid w:val="00E818E1"/>
    <w:rsid w:val="00E910DB"/>
    <w:rsid w:val="00E9623A"/>
    <w:rsid w:val="00E962CF"/>
    <w:rsid w:val="00EB0226"/>
    <w:rsid w:val="00EB0FDE"/>
    <w:rsid w:val="00EB1A9F"/>
    <w:rsid w:val="00EB4D3C"/>
    <w:rsid w:val="00EB63E0"/>
    <w:rsid w:val="00EC0416"/>
    <w:rsid w:val="00EC04C3"/>
    <w:rsid w:val="00EC1DA1"/>
    <w:rsid w:val="00EC2A09"/>
    <w:rsid w:val="00EC6D2F"/>
    <w:rsid w:val="00EC7E91"/>
    <w:rsid w:val="00ED076B"/>
    <w:rsid w:val="00ED1D92"/>
    <w:rsid w:val="00ED565B"/>
    <w:rsid w:val="00ED68F4"/>
    <w:rsid w:val="00ED72F7"/>
    <w:rsid w:val="00EE65CA"/>
    <w:rsid w:val="00EE79A6"/>
    <w:rsid w:val="00EF1519"/>
    <w:rsid w:val="00EF4E11"/>
    <w:rsid w:val="00EF51F1"/>
    <w:rsid w:val="00EF6337"/>
    <w:rsid w:val="00F00187"/>
    <w:rsid w:val="00F00CD2"/>
    <w:rsid w:val="00F021E8"/>
    <w:rsid w:val="00F036E3"/>
    <w:rsid w:val="00F11A53"/>
    <w:rsid w:val="00F16667"/>
    <w:rsid w:val="00F17AAA"/>
    <w:rsid w:val="00F24F5C"/>
    <w:rsid w:val="00F31512"/>
    <w:rsid w:val="00F35E63"/>
    <w:rsid w:val="00F472FA"/>
    <w:rsid w:val="00F50CE6"/>
    <w:rsid w:val="00F52AE7"/>
    <w:rsid w:val="00F5768A"/>
    <w:rsid w:val="00F57AD5"/>
    <w:rsid w:val="00F649C4"/>
    <w:rsid w:val="00F72854"/>
    <w:rsid w:val="00F74B82"/>
    <w:rsid w:val="00F90134"/>
    <w:rsid w:val="00F9254D"/>
    <w:rsid w:val="00F969F5"/>
    <w:rsid w:val="00FA087D"/>
    <w:rsid w:val="00FA0C1B"/>
    <w:rsid w:val="00FA783E"/>
    <w:rsid w:val="00FB0221"/>
    <w:rsid w:val="00FB0E84"/>
    <w:rsid w:val="00FB4FCD"/>
    <w:rsid w:val="00FB6507"/>
    <w:rsid w:val="00FC0869"/>
    <w:rsid w:val="00FC15B2"/>
    <w:rsid w:val="00FC1F89"/>
    <w:rsid w:val="00FD1145"/>
    <w:rsid w:val="00FD19B1"/>
    <w:rsid w:val="00FE44ED"/>
    <w:rsid w:val="00FE7163"/>
    <w:rsid w:val="00FE7176"/>
    <w:rsid w:val="00FE7370"/>
    <w:rsid w:val="00FF3095"/>
    <w:rsid w:val="00FF62F7"/>
    <w:rsid w:val="00FF65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821D6"/>
  <w15:docId w15:val="{FE7D7EE6-799D-45DB-B63B-048FF19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9A"/>
    <w:pPr>
      <w:widowControl w:val="0"/>
      <w:overflowPunct w:val="0"/>
      <w:autoSpaceDE w:val="0"/>
      <w:autoSpaceDN w:val="0"/>
      <w:adjustRightInd w:val="0"/>
      <w:spacing w:after="0" w:line="240" w:lineRule="auto"/>
    </w:pPr>
    <w:rPr>
      <w:rFonts w:ascii="Cambria" w:eastAsia="Times New Roman" w:hAnsi="Cambria" w:cs="Cambria"/>
      <w:kern w:val="28"/>
      <w:sz w:val="20"/>
      <w:szCs w:val="20"/>
      <w:lang w:eastAsia="en-IE"/>
    </w:rPr>
  </w:style>
  <w:style w:type="paragraph" w:styleId="Heading1">
    <w:name w:val="heading 1"/>
    <w:basedOn w:val="Normal"/>
    <w:next w:val="Normal"/>
    <w:link w:val="Heading1Char"/>
    <w:uiPriority w:val="9"/>
    <w:qFormat/>
    <w:rsid w:val="00471322"/>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71322"/>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71322"/>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471322"/>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unhideWhenUsed/>
    <w:qFormat/>
    <w:rsid w:val="00471322"/>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471322"/>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22"/>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rsid w:val="00471322"/>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rsid w:val="00471322"/>
    <w:rPr>
      <w:rFonts w:asciiTheme="majorHAnsi" w:eastAsiaTheme="majorEastAsia" w:hAnsiTheme="majorHAnsi" w:cstheme="majorBidi"/>
      <w:b/>
      <w:bCs/>
      <w:color w:val="4F81BD" w:themeColor="accent1"/>
      <w:kern w:val="28"/>
      <w:sz w:val="20"/>
      <w:szCs w:val="20"/>
    </w:rPr>
  </w:style>
  <w:style w:type="character" w:customStyle="1" w:styleId="Heading4Char">
    <w:name w:val="Heading 4 Char"/>
    <w:basedOn w:val="DefaultParagraphFont"/>
    <w:link w:val="Heading4"/>
    <w:uiPriority w:val="9"/>
    <w:rsid w:val="00471322"/>
    <w:rPr>
      <w:rFonts w:asciiTheme="majorHAnsi" w:eastAsiaTheme="majorEastAsia" w:hAnsiTheme="majorHAnsi" w:cstheme="majorBidi"/>
      <w:b/>
      <w:bCs/>
      <w:i/>
      <w:iCs/>
      <w:color w:val="4F81BD" w:themeColor="accent1"/>
      <w:kern w:val="28"/>
      <w:sz w:val="20"/>
      <w:szCs w:val="20"/>
    </w:rPr>
  </w:style>
  <w:style w:type="character" w:customStyle="1" w:styleId="Heading5Char">
    <w:name w:val="Heading 5 Char"/>
    <w:basedOn w:val="DefaultParagraphFont"/>
    <w:link w:val="Heading5"/>
    <w:uiPriority w:val="9"/>
    <w:rsid w:val="00471322"/>
    <w:rPr>
      <w:rFonts w:asciiTheme="majorHAnsi" w:eastAsiaTheme="majorEastAsia" w:hAnsiTheme="majorHAnsi" w:cstheme="majorBidi"/>
      <w:color w:val="243F60" w:themeColor="accent1" w:themeShade="7F"/>
      <w:kern w:val="28"/>
      <w:sz w:val="20"/>
      <w:szCs w:val="20"/>
    </w:rPr>
  </w:style>
  <w:style w:type="character" w:customStyle="1" w:styleId="Heading6Char">
    <w:name w:val="Heading 6 Char"/>
    <w:basedOn w:val="DefaultParagraphFont"/>
    <w:link w:val="Heading6"/>
    <w:uiPriority w:val="9"/>
    <w:rsid w:val="00471322"/>
    <w:rPr>
      <w:rFonts w:asciiTheme="majorHAnsi" w:eastAsiaTheme="majorEastAsia" w:hAnsiTheme="majorHAnsi" w:cstheme="majorBidi"/>
      <w:i/>
      <w:iCs/>
      <w:color w:val="243F60" w:themeColor="accent1" w:themeShade="7F"/>
      <w:kern w:val="28"/>
      <w:sz w:val="20"/>
      <w:szCs w:val="20"/>
    </w:rPr>
  </w:style>
  <w:style w:type="paragraph" w:styleId="Title">
    <w:name w:val="Title"/>
    <w:basedOn w:val="Normal"/>
    <w:next w:val="Normal"/>
    <w:link w:val="TitleChar"/>
    <w:uiPriority w:val="10"/>
    <w:qFormat/>
    <w:rsid w:val="00471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eastAsia="en-US"/>
    </w:rPr>
  </w:style>
  <w:style w:type="character" w:customStyle="1" w:styleId="TitleChar">
    <w:name w:val="Title Char"/>
    <w:basedOn w:val="DefaultParagraphFont"/>
    <w:link w:val="Title"/>
    <w:uiPriority w:val="10"/>
    <w:rsid w:val="00471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32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71322"/>
    <w:rPr>
      <w:rFonts w:asciiTheme="majorHAnsi" w:eastAsiaTheme="majorEastAsia" w:hAnsiTheme="majorHAnsi" w:cstheme="majorBidi"/>
      <w:i/>
      <w:iCs/>
      <w:color w:val="4F81BD" w:themeColor="accent1"/>
      <w:spacing w:val="15"/>
      <w:kern w:val="28"/>
      <w:sz w:val="24"/>
      <w:szCs w:val="24"/>
    </w:rPr>
  </w:style>
  <w:style w:type="character" w:styleId="Strong">
    <w:name w:val="Strong"/>
    <w:basedOn w:val="DefaultParagraphFont"/>
    <w:uiPriority w:val="22"/>
    <w:qFormat/>
    <w:rsid w:val="00471322"/>
    <w:rPr>
      <w:b/>
      <w:bCs/>
    </w:rPr>
  </w:style>
  <w:style w:type="character" w:styleId="Emphasis">
    <w:name w:val="Emphasis"/>
    <w:basedOn w:val="DefaultParagraphFont"/>
    <w:uiPriority w:val="20"/>
    <w:qFormat/>
    <w:rsid w:val="00471322"/>
    <w:rPr>
      <w:i/>
      <w:iCs/>
    </w:rPr>
  </w:style>
  <w:style w:type="paragraph" w:styleId="NoSpacing">
    <w:name w:val="No Spacing"/>
    <w:uiPriority w:val="1"/>
    <w:qFormat/>
    <w:rsid w:val="0047132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SubtleEmphasis">
    <w:name w:val="Subtle Emphasis"/>
    <w:basedOn w:val="DefaultParagraphFont"/>
    <w:uiPriority w:val="19"/>
    <w:qFormat/>
    <w:rsid w:val="00471322"/>
    <w:rPr>
      <w:i/>
      <w:iCs/>
      <w:color w:val="808080" w:themeColor="text1" w:themeTint="7F"/>
    </w:rPr>
  </w:style>
  <w:style w:type="character" w:styleId="IntenseEmphasis">
    <w:name w:val="Intense Emphasis"/>
    <w:basedOn w:val="DefaultParagraphFont"/>
    <w:uiPriority w:val="21"/>
    <w:qFormat/>
    <w:rsid w:val="00471322"/>
    <w:rPr>
      <w:b/>
      <w:bCs/>
      <w:i/>
      <w:iCs/>
      <w:color w:val="4F81BD" w:themeColor="accent1"/>
    </w:rPr>
  </w:style>
  <w:style w:type="paragraph" w:styleId="ListParagraph">
    <w:name w:val="List Paragraph"/>
    <w:basedOn w:val="Normal"/>
    <w:uiPriority w:val="34"/>
    <w:qFormat/>
    <w:rsid w:val="009137B7"/>
    <w:pPr>
      <w:ind w:left="720"/>
      <w:contextualSpacing/>
    </w:pPr>
  </w:style>
  <w:style w:type="paragraph" w:styleId="NormalWeb">
    <w:name w:val="Normal (Web)"/>
    <w:basedOn w:val="Normal"/>
    <w:uiPriority w:val="99"/>
    <w:unhideWhenUsed/>
    <w:rsid w:val="00B05D68"/>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paragraph" w:styleId="BalloonText">
    <w:name w:val="Balloon Text"/>
    <w:basedOn w:val="Normal"/>
    <w:link w:val="BalloonTextChar"/>
    <w:uiPriority w:val="99"/>
    <w:semiHidden/>
    <w:unhideWhenUsed/>
    <w:rsid w:val="00EC1DA1"/>
    <w:rPr>
      <w:rFonts w:ascii="Tahoma" w:hAnsi="Tahoma" w:cs="Tahoma"/>
      <w:sz w:val="16"/>
      <w:szCs w:val="16"/>
    </w:rPr>
  </w:style>
  <w:style w:type="character" w:customStyle="1" w:styleId="BalloonTextChar">
    <w:name w:val="Balloon Text Char"/>
    <w:basedOn w:val="DefaultParagraphFont"/>
    <w:link w:val="BalloonText"/>
    <w:uiPriority w:val="99"/>
    <w:semiHidden/>
    <w:rsid w:val="00EC1DA1"/>
    <w:rPr>
      <w:rFonts w:ascii="Tahoma" w:eastAsia="Times New Roman" w:hAnsi="Tahoma" w:cs="Tahoma"/>
      <w:kern w:val="28"/>
      <w:sz w:val="16"/>
      <w:szCs w:val="16"/>
      <w:lang w:eastAsia="en-IE"/>
    </w:rPr>
  </w:style>
  <w:style w:type="character" w:styleId="Hyperlink">
    <w:name w:val="Hyperlink"/>
    <w:basedOn w:val="DefaultParagraphFont"/>
    <w:uiPriority w:val="99"/>
    <w:unhideWhenUsed/>
    <w:rsid w:val="007F29E4"/>
    <w:rPr>
      <w:color w:val="0000FF" w:themeColor="hyperlink"/>
      <w:u w:val="single"/>
    </w:rPr>
  </w:style>
  <w:style w:type="paragraph" w:styleId="Header">
    <w:name w:val="header"/>
    <w:basedOn w:val="Normal"/>
    <w:link w:val="HeaderChar"/>
    <w:uiPriority w:val="99"/>
    <w:unhideWhenUsed/>
    <w:rsid w:val="00A16462"/>
    <w:pPr>
      <w:tabs>
        <w:tab w:val="center" w:pos="4513"/>
        <w:tab w:val="right" w:pos="9026"/>
      </w:tabs>
    </w:pPr>
  </w:style>
  <w:style w:type="character" w:customStyle="1" w:styleId="HeaderChar">
    <w:name w:val="Header Char"/>
    <w:basedOn w:val="DefaultParagraphFont"/>
    <w:link w:val="Header"/>
    <w:uiPriority w:val="99"/>
    <w:rsid w:val="00A16462"/>
    <w:rPr>
      <w:rFonts w:ascii="Cambria" w:eastAsia="Times New Roman" w:hAnsi="Cambria" w:cs="Cambria"/>
      <w:kern w:val="28"/>
      <w:sz w:val="20"/>
      <w:szCs w:val="20"/>
      <w:lang w:eastAsia="en-IE"/>
    </w:rPr>
  </w:style>
  <w:style w:type="paragraph" w:styleId="Footer">
    <w:name w:val="footer"/>
    <w:basedOn w:val="Normal"/>
    <w:link w:val="FooterChar"/>
    <w:uiPriority w:val="99"/>
    <w:unhideWhenUsed/>
    <w:rsid w:val="00A16462"/>
    <w:pPr>
      <w:tabs>
        <w:tab w:val="center" w:pos="4513"/>
        <w:tab w:val="right" w:pos="9026"/>
      </w:tabs>
    </w:pPr>
  </w:style>
  <w:style w:type="character" w:customStyle="1" w:styleId="FooterChar">
    <w:name w:val="Footer Char"/>
    <w:basedOn w:val="DefaultParagraphFont"/>
    <w:link w:val="Footer"/>
    <w:uiPriority w:val="99"/>
    <w:rsid w:val="00A16462"/>
    <w:rPr>
      <w:rFonts w:ascii="Cambria" w:eastAsia="Times New Roman" w:hAnsi="Cambria" w:cs="Cambria"/>
      <w:kern w:val="28"/>
      <w:sz w:val="20"/>
      <w:szCs w:val="20"/>
      <w:lang w:eastAsia="en-IE"/>
    </w:rPr>
  </w:style>
  <w:style w:type="character" w:styleId="UnresolvedMention">
    <w:name w:val="Unresolved Mention"/>
    <w:basedOn w:val="DefaultParagraphFont"/>
    <w:uiPriority w:val="99"/>
    <w:semiHidden/>
    <w:unhideWhenUsed/>
    <w:rsid w:val="00AD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949">
      <w:bodyDiv w:val="1"/>
      <w:marLeft w:val="0"/>
      <w:marRight w:val="0"/>
      <w:marTop w:val="0"/>
      <w:marBottom w:val="0"/>
      <w:divBdr>
        <w:top w:val="none" w:sz="0" w:space="0" w:color="auto"/>
        <w:left w:val="none" w:sz="0" w:space="0" w:color="auto"/>
        <w:bottom w:val="none" w:sz="0" w:space="0" w:color="auto"/>
        <w:right w:val="none" w:sz="0" w:space="0" w:color="auto"/>
      </w:divBdr>
    </w:div>
    <w:div w:id="223764042">
      <w:bodyDiv w:val="1"/>
      <w:marLeft w:val="0"/>
      <w:marRight w:val="0"/>
      <w:marTop w:val="0"/>
      <w:marBottom w:val="0"/>
      <w:divBdr>
        <w:top w:val="none" w:sz="0" w:space="0" w:color="auto"/>
        <w:left w:val="none" w:sz="0" w:space="0" w:color="auto"/>
        <w:bottom w:val="none" w:sz="0" w:space="0" w:color="auto"/>
        <w:right w:val="none" w:sz="0" w:space="0" w:color="auto"/>
      </w:divBdr>
    </w:div>
    <w:div w:id="230964550">
      <w:bodyDiv w:val="1"/>
      <w:marLeft w:val="0"/>
      <w:marRight w:val="0"/>
      <w:marTop w:val="0"/>
      <w:marBottom w:val="0"/>
      <w:divBdr>
        <w:top w:val="none" w:sz="0" w:space="0" w:color="auto"/>
        <w:left w:val="none" w:sz="0" w:space="0" w:color="auto"/>
        <w:bottom w:val="none" w:sz="0" w:space="0" w:color="auto"/>
        <w:right w:val="none" w:sz="0" w:space="0" w:color="auto"/>
      </w:divBdr>
    </w:div>
    <w:div w:id="325013727">
      <w:bodyDiv w:val="1"/>
      <w:marLeft w:val="0"/>
      <w:marRight w:val="0"/>
      <w:marTop w:val="0"/>
      <w:marBottom w:val="0"/>
      <w:divBdr>
        <w:top w:val="none" w:sz="0" w:space="0" w:color="auto"/>
        <w:left w:val="none" w:sz="0" w:space="0" w:color="auto"/>
        <w:bottom w:val="none" w:sz="0" w:space="0" w:color="auto"/>
        <w:right w:val="none" w:sz="0" w:space="0" w:color="auto"/>
      </w:divBdr>
    </w:div>
    <w:div w:id="663897176">
      <w:bodyDiv w:val="1"/>
      <w:marLeft w:val="0"/>
      <w:marRight w:val="0"/>
      <w:marTop w:val="0"/>
      <w:marBottom w:val="0"/>
      <w:divBdr>
        <w:top w:val="none" w:sz="0" w:space="0" w:color="auto"/>
        <w:left w:val="none" w:sz="0" w:space="0" w:color="auto"/>
        <w:bottom w:val="none" w:sz="0" w:space="0" w:color="auto"/>
        <w:right w:val="none" w:sz="0" w:space="0" w:color="auto"/>
      </w:divBdr>
    </w:div>
    <w:div w:id="1132485187">
      <w:bodyDiv w:val="1"/>
      <w:marLeft w:val="0"/>
      <w:marRight w:val="0"/>
      <w:marTop w:val="0"/>
      <w:marBottom w:val="0"/>
      <w:divBdr>
        <w:top w:val="none" w:sz="0" w:space="0" w:color="auto"/>
        <w:left w:val="none" w:sz="0" w:space="0" w:color="auto"/>
        <w:bottom w:val="none" w:sz="0" w:space="0" w:color="auto"/>
        <w:right w:val="none" w:sz="0" w:space="0" w:color="auto"/>
      </w:divBdr>
    </w:div>
    <w:div w:id="1441143723">
      <w:bodyDiv w:val="1"/>
      <w:marLeft w:val="0"/>
      <w:marRight w:val="0"/>
      <w:marTop w:val="0"/>
      <w:marBottom w:val="0"/>
      <w:divBdr>
        <w:top w:val="none" w:sz="0" w:space="0" w:color="auto"/>
        <w:left w:val="none" w:sz="0" w:space="0" w:color="auto"/>
        <w:bottom w:val="none" w:sz="0" w:space="0" w:color="auto"/>
        <w:right w:val="none" w:sz="0" w:space="0" w:color="auto"/>
      </w:divBdr>
    </w:div>
    <w:div w:id="19202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lonmellonkillallonppa@gmail.com" TargetMode="External"/><Relationship Id="rId2" Type="http://schemas.openxmlformats.org/officeDocument/2006/relationships/hyperlink" Target="http://www.clonmellonkillallonparish.ie"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CE21-361A-4ECD-96F1-41761F28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Carroll</cp:lastModifiedBy>
  <cp:revision>7</cp:revision>
  <cp:lastPrinted>2024-03-15T17:23:00Z</cp:lastPrinted>
  <dcterms:created xsi:type="dcterms:W3CDTF">2024-03-15T15:45:00Z</dcterms:created>
  <dcterms:modified xsi:type="dcterms:W3CDTF">2024-03-15T17:24:00Z</dcterms:modified>
</cp:coreProperties>
</file>